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37E" w:rsidRPr="0022137E" w:rsidRDefault="0022137E" w:rsidP="0022137E">
      <w:pPr>
        <w:pStyle w:val="a5"/>
        <w:jc w:val="left"/>
        <w:rPr>
          <w:b w:val="0"/>
          <w:sz w:val="26"/>
          <w:szCs w:val="26"/>
        </w:rPr>
      </w:pPr>
      <w:r w:rsidRPr="0022137E">
        <w:rPr>
          <w:b w:val="0"/>
          <w:sz w:val="26"/>
          <w:szCs w:val="26"/>
        </w:rPr>
        <w:t>Документ подписан ЭЛЕКТРОННОЙ ПОДПИСЬЮ</w:t>
      </w:r>
    </w:p>
    <w:p w:rsidR="0022137E" w:rsidRPr="0022137E" w:rsidRDefault="0022137E" w:rsidP="0022137E">
      <w:pPr>
        <w:pStyle w:val="a5"/>
        <w:jc w:val="left"/>
        <w:rPr>
          <w:b w:val="0"/>
          <w:sz w:val="26"/>
          <w:szCs w:val="26"/>
        </w:rPr>
      </w:pPr>
      <w:r w:rsidRPr="0022137E">
        <w:rPr>
          <w:b w:val="0"/>
          <w:sz w:val="26"/>
          <w:szCs w:val="26"/>
        </w:rPr>
        <w:t>Владелец: Головкина Татьяна Владимировна</w:t>
      </w:r>
    </w:p>
    <w:p w:rsidR="0022137E" w:rsidRPr="0022137E" w:rsidRDefault="0022137E" w:rsidP="0022137E">
      <w:pPr>
        <w:pStyle w:val="a5"/>
        <w:jc w:val="left"/>
        <w:rPr>
          <w:b w:val="0"/>
          <w:sz w:val="26"/>
          <w:szCs w:val="26"/>
        </w:rPr>
      </w:pPr>
      <w:r w:rsidRPr="0022137E">
        <w:rPr>
          <w:b w:val="0"/>
          <w:sz w:val="26"/>
          <w:szCs w:val="26"/>
        </w:rPr>
        <w:t>Должность: Директор</w:t>
      </w:r>
    </w:p>
    <w:p w:rsidR="0022137E" w:rsidRPr="0022137E" w:rsidRDefault="0022137E" w:rsidP="0022137E">
      <w:pPr>
        <w:pStyle w:val="a5"/>
        <w:jc w:val="left"/>
        <w:rPr>
          <w:b w:val="0"/>
          <w:sz w:val="26"/>
          <w:szCs w:val="26"/>
        </w:rPr>
      </w:pPr>
      <w:r w:rsidRPr="0022137E">
        <w:rPr>
          <w:b w:val="0"/>
          <w:sz w:val="26"/>
          <w:szCs w:val="26"/>
        </w:rPr>
        <w:t xml:space="preserve">Дата подписи: </w:t>
      </w:r>
      <w:r>
        <w:rPr>
          <w:b w:val="0"/>
          <w:sz w:val="26"/>
          <w:szCs w:val="26"/>
        </w:rPr>
        <w:t>01</w:t>
      </w:r>
      <w:r w:rsidRPr="0022137E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09</w:t>
      </w:r>
      <w:r w:rsidRPr="0022137E">
        <w:rPr>
          <w:b w:val="0"/>
          <w:sz w:val="26"/>
          <w:szCs w:val="26"/>
        </w:rPr>
        <w:t>.20</w:t>
      </w:r>
      <w:r>
        <w:rPr>
          <w:b w:val="0"/>
          <w:sz w:val="26"/>
          <w:szCs w:val="26"/>
        </w:rPr>
        <w:t>21</w:t>
      </w:r>
    </w:p>
    <w:p w:rsidR="0022137E" w:rsidRDefault="0022137E" w:rsidP="009732A2">
      <w:pPr>
        <w:pStyle w:val="a5"/>
        <w:rPr>
          <w:sz w:val="36"/>
          <w:szCs w:val="36"/>
        </w:rPr>
      </w:pPr>
    </w:p>
    <w:p w:rsidR="009732A2" w:rsidRPr="00411AB1" w:rsidRDefault="009732A2" w:rsidP="009732A2">
      <w:pPr>
        <w:pStyle w:val="a5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9732A2" w:rsidRPr="00E43F1D" w:rsidRDefault="009732A2" w:rsidP="009732A2">
      <w:pPr>
        <w:pStyle w:val="a5"/>
        <w:ind w:left="18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78"/>
        <w:gridCol w:w="3309"/>
        <w:gridCol w:w="3327"/>
      </w:tblGrid>
      <w:tr w:rsidR="009732A2" w:rsidRPr="005505BC" w:rsidTr="00621BB1">
        <w:tc>
          <w:tcPr>
            <w:tcW w:w="3261" w:type="dxa"/>
            <w:shd w:val="clear" w:color="auto" w:fill="auto"/>
          </w:tcPr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Рассмотрено: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На заседании кафедры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Протокол №____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Согласовано: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На НМС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Протокол №____</w:t>
            </w:r>
          </w:p>
          <w:p w:rsidR="009732A2" w:rsidRPr="00504CB3" w:rsidRDefault="009732A2" w:rsidP="00621BB1">
            <w:pPr>
              <w:pStyle w:val="a5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  <w:shd w:val="clear" w:color="auto" w:fill="auto"/>
          </w:tcPr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Утверждено: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____________Головкина Т.В.</w:t>
            </w: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9732A2" w:rsidRPr="00504CB3" w:rsidRDefault="009732A2" w:rsidP="00621BB1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9732A2" w:rsidRPr="00504CB3" w:rsidRDefault="009732A2" w:rsidP="00621BB1">
            <w:pPr>
              <w:pStyle w:val="a5"/>
              <w:rPr>
                <w:sz w:val="36"/>
                <w:szCs w:val="36"/>
                <w:lang w:eastAsia="en-US"/>
              </w:rPr>
            </w:pPr>
          </w:p>
        </w:tc>
      </w:tr>
    </w:tbl>
    <w:p w:rsidR="009732A2" w:rsidRDefault="009732A2" w:rsidP="009732A2">
      <w:pPr>
        <w:pStyle w:val="a5"/>
      </w:pPr>
    </w:p>
    <w:p w:rsidR="009732A2" w:rsidRPr="00E43F1D" w:rsidRDefault="009732A2" w:rsidP="009732A2">
      <w:pPr>
        <w:pStyle w:val="a5"/>
      </w:pPr>
    </w:p>
    <w:p w:rsidR="009732A2" w:rsidRPr="00E43F1D" w:rsidRDefault="009732A2" w:rsidP="009732A2">
      <w:pPr>
        <w:pStyle w:val="a5"/>
      </w:pP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sz w:val="32"/>
          <w:szCs w:val="32"/>
        </w:rPr>
        <w:t>ОБРАЗОВАТЕЛЬНАЯ ПРОГРАММА</w:t>
      </w: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sz w:val="32"/>
          <w:szCs w:val="32"/>
        </w:rPr>
        <w:t>Внеурочного курса</w:t>
      </w: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 w:rsidRPr="00F978FB">
        <w:rPr>
          <w:rFonts w:ascii="Times New Roman" w:hAnsi="Times New Roman"/>
          <w:b/>
          <w:sz w:val="32"/>
          <w:szCs w:val="32"/>
        </w:rPr>
        <w:t>«</w:t>
      </w:r>
      <w:r>
        <w:rPr>
          <w:rFonts w:ascii="Times New Roman" w:hAnsi="Times New Roman"/>
          <w:b/>
          <w:sz w:val="32"/>
          <w:szCs w:val="32"/>
        </w:rPr>
        <w:t>Этикет и культура общения</w:t>
      </w:r>
      <w:r w:rsidRPr="00F978FB">
        <w:rPr>
          <w:rFonts w:ascii="Times New Roman" w:hAnsi="Times New Roman"/>
          <w:b/>
          <w:sz w:val="32"/>
          <w:szCs w:val="32"/>
        </w:rPr>
        <w:t>»</w:t>
      </w: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учащихся 1-4</w:t>
      </w:r>
      <w:r w:rsidRPr="00F978FB">
        <w:rPr>
          <w:rFonts w:ascii="Times New Roman" w:hAnsi="Times New Roman"/>
          <w:sz w:val="32"/>
          <w:szCs w:val="32"/>
        </w:rPr>
        <w:t xml:space="preserve"> классов</w:t>
      </w: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Срок реализации: 4</w:t>
      </w:r>
      <w:r w:rsidRPr="00F978FB">
        <w:rPr>
          <w:rFonts w:ascii="Times New Roman" w:hAnsi="Times New Roman"/>
          <w:sz w:val="32"/>
          <w:szCs w:val="32"/>
        </w:rPr>
        <w:t xml:space="preserve"> год</w:t>
      </w:r>
      <w:r>
        <w:rPr>
          <w:rFonts w:ascii="Times New Roman" w:hAnsi="Times New Roman"/>
          <w:sz w:val="32"/>
          <w:szCs w:val="32"/>
        </w:rPr>
        <w:t>а</w:t>
      </w: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9732A2" w:rsidRPr="00F978FB" w:rsidRDefault="009732A2" w:rsidP="009732A2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b/>
          <w:sz w:val="32"/>
          <w:szCs w:val="32"/>
        </w:rPr>
        <w:t>Направленность</w:t>
      </w:r>
      <w:r w:rsidRPr="00F978FB">
        <w:rPr>
          <w:rFonts w:ascii="Times New Roman" w:hAnsi="Times New Roman"/>
          <w:sz w:val="32"/>
          <w:szCs w:val="32"/>
        </w:rPr>
        <w:t xml:space="preserve">: </w:t>
      </w:r>
      <w:r>
        <w:rPr>
          <w:rFonts w:ascii="Times New Roman" w:hAnsi="Times New Roman"/>
          <w:sz w:val="32"/>
          <w:szCs w:val="32"/>
        </w:rPr>
        <w:t>общекультурная</w:t>
      </w:r>
    </w:p>
    <w:p w:rsidR="009732A2" w:rsidRPr="00F978FB" w:rsidRDefault="009732A2" w:rsidP="009732A2">
      <w:pPr>
        <w:jc w:val="center"/>
        <w:rPr>
          <w:rFonts w:ascii="Times New Roman" w:hAnsi="Times New Roman"/>
          <w:b/>
          <w:i/>
          <w:sz w:val="32"/>
          <w:szCs w:val="32"/>
        </w:rPr>
      </w:pPr>
    </w:p>
    <w:p w:rsidR="009732A2" w:rsidRPr="00F978FB" w:rsidRDefault="009732A2" w:rsidP="009732A2">
      <w:pPr>
        <w:rPr>
          <w:rFonts w:ascii="Times New Roman" w:hAnsi="Times New Roman"/>
          <w:b/>
          <w:i/>
          <w:sz w:val="32"/>
          <w:szCs w:val="32"/>
        </w:rPr>
      </w:pPr>
    </w:p>
    <w:p w:rsidR="009732A2" w:rsidRPr="00F978FB" w:rsidRDefault="009732A2" w:rsidP="009732A2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978FB">
        <w:rPr>
          <w:rFonts w:ascii="Times New Roman" w:hAnsi="Times New Roman"/>
          <w:b/>
          <w:sz w:val="28"/>
          <w:szCs w:val="28"/>
        </w:rPr>
        <w:t>Составитель</w:t>
      </w:r>
      <w:r w:rsidRPr="00F978FB">
        <w:rPr>
          <w:rFonts w:ascii="Times New Roman" w:hAnsi="Times New Roman"/>
          <w:sz w:val="28"/>
          <w:szCs w:val="28"/>
        </w:rPr>
        <w:t xml:space="preserve">: </w:t>
      </w:r>
    </w:p>
    <w:p w:rsidR="009732A2" w:rsidRDefault="009732A2" w:rsidP="009732A2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учителя</w:t>
      </w:r>
      <w:r w:rsidRPr="00F9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начальных</w:t>
      </w:r>
      <w:r w:rsidRPr="00F978FB">
        <w:rPr>
          <w:rFonts w:ascii="Times New Roman" w:hAnsi="Times New Roman"/>
          <w:sz w:val="28"/>
          <w:szCs w:val="28"/>
        </w:rPr>
        <w:t xml:space="preserve"> </w:t>
      </w:r>
    </w:p>
    <w:p w:rsidR="009732A2" w:rsidRPr="00F978FB" w:rsidRDefault="009732A2" w:rsidP="009732A2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классов</w:t>
      </w:r>
      <w:r w:rsidRPr="00F978FB">
        <w:rPr>
          <w:rFonts w:ascii="Times New Roman" w:hAnsi="Times New Roman"/>
          <w:sz w:val="28"/>
          <w:szCs w:val="28"/>
        </w:rPr>
        <w:t>.</w:t>
      </w:r>
    </w:p>
    <w:p w:rsidR="009732A2" w:rsidRPr="00F978FB" w:rsidRDefault="009732A2" w:rsidP="009732A2">
      <w:pPr>
        <w:rPr>
          <w:rFonts w:ascii="Times New Roman" w:hAnsi="Times New Roman"/>
          <w:sz w:val="32"/>
          <w:szCs w:val="32"/>
        </w:rPr>
      </w:pPr>
    </w:p>
    <w:p w:rsidR="009732A2" w:rsidRPr="00F978FB" w:rsidRDefault="009732A2" w:rsidP="009732A2">
      <w:pPr>
        <w:rPr>
          <w:rFonts w:ascii="Times New Roman" w:hAnsi="Times New Roman"/>
          <w:sz w:val="32"/>
          <w:szCs w:val="32"/>
        </w:rPr>
      </w:pPr>
    </w:p>
    <w:p w:rsidR="009732A2" w:rsidRDefault="009732A2" w:rsidP="009732A2">
      <w:pPr>
        <w:rPr>
          <w:rFonts w:ascii="Times New Roman" w:hAnsi="Times New Roman"/>
          <w:sz w:val="32"/>
          <w:szCs w:val="32"/>
        </w:rPr>
      </w:pPr>
    </w:p>
    <w:p w:rsidR="0022137E" w:rsidRPr="00F978FB" w:rsidRDefault="0022137E" w:rsidP="009732A2">
      <w:pPr>
        <w:rPr>
          <w:rFonts w:ascii="Times New Roman" w:hAnsi="Times New Roman"/>
          <w:sz w:val="32"/>
          <w:szCs w:val="32"/>
        </w:rPr>
      </w:pPr>
      <w:bookmarkStart w:id="0" w:name="_GoBack"/>
      <w:bookmarkEnd w:id="0"/>
    </w:p>
    <w:p w:rsidR="009732A2" w:rsidRPr="00AC1242" w:rsidRDefault="009732A2" w:rsidP="009732A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Железногорск – 2017 г.</w:t>
      </w:r>
    </w:p>
    <w:p w:rsidR="009732A2" w:rsidRDefault="009732A2" w:rsidP="003F25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32A2" w:rsidRPr="00E77AF9" w:rsidRDefault="009732A2" w:rsidP="009732A2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77AF9">
        <w:rPr>
          <w:rFonts w:ascii="Times New Roman" w:hAnsi="Times New Roman"/>
          <w:b/>
          <w:sz w:val="24"/>
          <w:szCs w:val="24"/>
        </w:rPr>
        <w:t>Результаты освоения курса внеурочной деятельности.</w:t>
      </w:r>
    </w:p>
    <w:p w:rsidR="009732A2" w:rsidRDefault="009732A2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Программа, в основу которой положена примерная (типовая) программа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А.И.Шемшуриной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«Этикет»</w:t>
      </w:r>
      <w:r w:rsidR="00621BB1">
        <w:rPr>
          <w:rFonts w:ascii="Times New Roman" w:hAnsi="Times New Roman" w:cs="Times New Roman"/>
          <w:sz w:val="24"/>
          <w:szCs w:val="24"/>
        </w:rPr>
        <w:t xml:space="preserve"> духовно-нравственного развития и воспитания учащихся на ступени начального общего образования. Программа относится к общекультурному направлению. Рассчитана на учащихся 1-4 классов. Срок реализации 4 года.</w:t>
      </w:r>
    </w:p>
    <w:p w:rsidR="00621BB1" w:rsidRDefault="00621BB1" w:rsidP="00621BB1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106618">
        <w:rPr>
          <w:rFonts w:ascii="Times New Roman" w:hAnsi="Times New Roman"/>
          <w:b/>
          <w:i/>
          <w:sz w:val="24"/>
          <w:szCs w:val="24"/>
          <w:u w:val="single"/>
        </w:rPr>
        <w:t>Цель программы</w:t>
      </w:r>
      <w:r w:rsidRPr="00106618">
        <w:rPr>
          <w:rFonts w:ascii="Times New Roman" w:hAnsi="Times New Roman"/>
          <w:b/>
          <w:sz w:val="24"/>
          <w:szCs w:val="24"/>
        </w:rPr>
        <w:t>:</w:t>
      </w:r>
    </w:p>
    <w:p w:rsidR="00621BB1" w:rsidRDefault="00621BB1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грамотной культурной личности. Знакомство учащихся с нормами поведения в обществе, сформировать умения выглядеть достойно и чувствовать себя уверенно в различных жизненных ситуациях в соответствии с нормами поведения.</w:t>
      </w:r>
    </w:p>
    <w:p w:rsidR="00621BB1" w:rsidRDefault="00621BB1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  <w:u w:val="single"/>
        </w:rPr>
        <w:t>Задачи.</w:t>
      </w:r>
      <w:r w:rsidRPr="00AC1242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- познакомить воспитанников с понятием «этикет», с историей этикета, с навыками культурного поведения, с правилами, нормами поведения в общественных местах,</w:t>
      </w:r>
    </w:p>
    <w:p w:rsidR="00621BB1" w:rsidRDefault="00621BB1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350D">
        <w:rPr>
          <w:rFonts w:ascii="Times New Roman" w:hAnsi="Times New Roman" w:cs="Times New Roman"/>
          <w:sz w:val="24"/>
          <w:szCs w:val="24"/>
        </w:rPr>
        <w:t>воспитывать уважительное отношение к себе, уважительное и тактичное отношение к личности другого человека,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коммуникативные качества личности,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речь,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будить у воспитанников желание самосовершенствоваться, развиваться всесторонне, гармонично,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устойчивую положительную самооценку школьников.</w:t>
      </w:r>
    </w:p>
    <w:p w:rsidR="00C6350D" w:rsidRPr="00106618" w:rsidRDefault="00C6350D" w:rsidP="00C6350D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</w:rPr>
        <w:t>Результаты освоения курса внеурочной деятельности.</w:t>
      </w:r>
    </w:p>
    <w:p w:rsidR="00C6350D" w:rsidRPr="00C6350D" w:rsidRDefault="00C6350D" w:rsidP="009732A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50D">
        <w:rPr>
          <w:rFonts w:ascii="Times New Roman" w:hAnsi="Times New Roman" w:cs="Times New Roman"/>
          <w:i/>
          <w:sz w:val="24"/>
          <w:szCs w:val="24"/>
        </w:rPr>
        <w:t>Учащиеся должны знать: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историю, виды и значение этикета,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культуру внешнего вида, правила гигиены,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жизни в обществе,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поведения в семейном кругу, отношения с близкими людьми,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культуру поведения в общественных местах,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 поведения в школе,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особенности правильного питания, представление о вреде курения, употребления алкоголя,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гостеприимства,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-правила дарения и получения подарков,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оформления писем, поздравлений,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правила поведения переписки в сети Интернет.</w:t>
      </w:r>
    </w:p>
    <w:p w:rsidR="00C6350D" w:rsidRPr="00C6350D" w:rsidRDefault="00C6350D" w:rsidP="009732A2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C6350D">
        <w:rPr>
          <w:rFonts w:ascii="Times New Roman" w:hAnsi="Times New Roman" w:cs="Times New Roman"/>
          <w:i/>
          <w:sz w:val="24"/>
          <w:szCs w:val="24"/>
        </w:rPr>
        <w:t>Учащиеся должны уметь: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вести себя дома, на прогулке, в театре, в кино, в музее, в транспорте,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следить за своим внешним видом, за своим здоровьем, соблюдать гигиену,</w:t>
      </w:r>
    </w:p>
    <w:p w:rsidR="00C6350D" w:rsidRDefault="00C6350D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09B5">
        <w:rPr>
          <w:rFonts w:ascii="Times New Roman" w:hAnsi="Times New Roman" w:cs="Times New Roman"/>
          <w:sz w:val="24"/>
          <w:szCs w:val="24"/>
        </w:rPr>
        <w:t>правильно общаться с незнакомыми и близкими людьми, разговаривать по телефону,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вести себя за столом, в гостях, пользоваться столовыми приборами, 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общаться с одноклассниками и учителями, решать конфликтные ситуации,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общаться с представителями противоположного пола.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прохождения программы внеурочной деятельности предполагается достичь следующих результатов.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 w:rsidRPr="009709B5">
        <w:rPr>
          <w:rFonts w:ascii="Times New Roman" w:hAnsi="Times New Roman" w:cs="Times New Roman"/>
          <w:i/>
          <w:sz w:val="24"/>
          <w:szCs w:val="24"/>
        </w:rPr>
        <w:t>Первый уровень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– учащиеся должны знать о моральных нормах и правилах нравственного поведения, в том числе об этических нормах взаимоотношений в семье, между поколениями, носителями разных убеждений, представителями различных социальных групп.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данного уровня результатов необходимо сформировать позитивное отношение учащихся к занятиям этической грамматикой и к этическим нормам взаимоотношения с окружающими.</w:t>
      </w:r>
    </w:p>
    <w:p w:rsidR="009709B5" w:rsidRDefault="009709B5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7E1">
        <w:rPr>
          <w:rFonts w:ascii="Times New Roman" w:hAnsi="Times New Roman" w:cs="Times New Roman"/>
          <w:i/>
          <w:sz w:val="24"/>
          <w:szCs w:val="24"/>
        </w:rPr>
        <w:lastRenderedPageBreak/>
        <w:t>Второй уровень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– получение обучающимися опыта переживания и позитивного отношения к базовым ценностям общества.</w:t>
      </w:r>
    </w:p>
    <w:p w:rsidR="005E67E1" w:rsidRDefault="005E67E1" w:rsidP="009732A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данного уровня результатов необходимо:</w:t>
      </w:r>
    </w:p>
    <w:p w:rsidR="005E67E1" w:rsidRDefault="005E67E1" w:rsidP="005E67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Воспитать взаимоотношения обучающихся на уровне класса, т.е. дружественной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просоциальной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среды, в которой каждый ребенок получает практическое подтверждение приобретенных знаний и начинает их ценить.</w:t>
      </w:r>
    </w:p>
    <w:p w:rsidR="005E67E1" w:rsidRDefault="005E67E1" w:rsidP="005E67E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Учащиеся должны получить опыт взаимодействия со сверстниками, старшими и младшими детьми, взрослыми в соответствии с общепринятыми нормами.</w:t>
      </w: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7E1">
        <w:rPr>
          <w:rFonts w:ascii="Times New Roman" w:hAnsi="Times New Roman" w:cs="Times New Roman"/>
          <w:i/>
          <w:sz w:val="24"/>
          <w:szCs w:val="24"/>
        </w:rPr>
        <w:t>Третий уровень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– получение обучающимися опыта самостоятельной общественной деятельности, ощущение себя гражданином, социальным деятелем, свободным человеком.</w:t>
      </w: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его достижения необходимо сформировать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взаимодействия обучающихся с представителями различных социальных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субьектов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том числе за пределами образовательного учреждения, в открытой общественной среде.</w:t>
      </w: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реализации настоящей программы могут быть достигнуты следующие </w:t>
      </w:r>
      <w:r w:rsidRPr="00546803">
        <w:rPr>
          <w:rFonts w:ascii="Times New Roman" w:hAnsi="Times New Roman" w:cs="Times New Roman"/>
          <w:i/>
          <w:sz w:val="24"/>
          <w:szCs w:val="24"/>
        </w:rPr>
        <w:t>воспитательные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начальное представление о моральных нормах и правилах нравственного поведения,</w:t>
      </w: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нормами,</w:t>
      </w:r>
    </w:p>
    <w:p w:rsidR="005E67E1" w:rsidRDefault="005E67E1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674A4">
        <w:rPr>
          <w:rFonts w:ascii="Times New Roman" w:hAnsi="Times New Roman" w:cs="Times New Roman"/>
          <w:sz w:val="24"/>
          <w:szCs w:val="24"/>
        </w:rPr>
        <w:t>неравнодушие к жизненным проблемам других людей, сочувствие к человеку, находящемуся в трудной ситуации,</w:t>
      </w:r>
    </w:p>
    <w:p w:rsidR="00D674A4" w:rsidRDefault="00D674A4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людей.</w:t>
      </w:r>
    </w:p>
    <w:p w:rsidR="00546803" w:rsidRDefault="00546803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уважительное отношение к родителям, к старшим, заботливое отношение к младшим,</w:t>
      </w:r>
    </w:p>
    <w:p w:rsidR="00546803" w:rsidRDefault="00546803" w:rsidP="005E67E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знание традиций своей семьи и образовательного учреждения, бережное отношение к ним.</w:t>
      </w:r>
    </w:p>
    <w:p w:rsidR="00546803" w:rsidRDefault="00546803" w:rsidP="00546803">
      <w:pPr>
        <w:pStyle w:val="a3"/>
        <w:rPr>
          <w:rFonts w:ascii="Times New Roman" w:hAnsi="Times New Roman" w:cs="Times New Roman"/>
          <w:sz w:val="24"/>
          <w:szCs w:val="24"/>
        </w:rPr>
      </w:pPr>
      <w:r w:rsidRPr="00546803">
        <w:rPr>
          <w:rFonts w:ascii="Times New Roman" w:hAnsi="Times New Roman"/>
          <w:i/>
          <w:sz w:val="24"/>
          <w:szCs w:val="24"/>
        </w:rPr>
        <w:t>Регулятивные универсальные учебные действия</w:t>
      </w:r>
    </w:p>
    <w:p w:rsidR="00546803" w:rsidRDefault="00546803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решение учебной задачи, выстраивать последовательность необходимых операций (алгоритм действий),</w:t>
      </w:r>
    </w:p>
    <w:p w:rsidR="00546803" w:rsidRDefault="00546803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Удерживать цель деятельности до получения ее результата,</w:t>
      </w:r>
    </w:p>
    <w:p w:rsidR="00546803" w:rsidRDefault="00546803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(сравнивать с эталоном) результаты деятельности (чужой, своей),</w:t>
      </w:r>
    </w:p>
    <w:p w:rsidR="00546803" w:rsidRDefault="00546803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Принимать и сохранять учебную задачу,</w:t>
      </w:r>
    </w:p>
    <w:p w:rsidR="00546803" w:rsidRDefault="00546803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весомость приводимых доказательств и рассуждений (убедительно, ложно, истинно, существенно, не существенно),</w:t>
      </w:r>
    </w:p>
    <w:p w:rsidR="00546803" w:rsidRDefault="00742A7B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результаты опытов, элементарных исследований,</w:t>
      </w:r>
    </w:p>
    <w:p w:rsidR="00742A7B" w:rsidRDefault="00742A7B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</w:t>
      </w:r>
      <w:r w:rsidR="00BB0C3A">
        <w:rPr>
          <w:rFonts w:ascii="Times New Roman" w:hAnsi="Times New Roman" w:cs="Times New Roman"/>
          <w:sz w:val="24"/>
          <w:szCs w:val="24"/>
        </w:rPr>
        <w:t xml:space="preserve"> (в сотрудничестве с учителем и одноклассниками или самостоятельно) необходимые действия, операции, действовать по плану,</w:t>
      </w:r>
    </w:p>
    <w:p w:rsidR="00BB0C3A" w:rsidRDefault="00BB0C3A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уровень владения тем или иным учебным действием (отвечать на вопрос «что я не знаю» и «что я не умею»).</w:t>
      </w:r>
    </w:p>
    <w:p w:rsidR="00BB0C3A" w:rsidRDefault="00BB0C3A" w:rsidP="0054680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собственную работу: соотносить план и совершенные операции, выделять этапы и оценивать меру освоения каждого, находить ошибки, устанавливать их причины.</w:t>
      </w:r>
    </w:p>
    <w:p w:rsidR="00BB0C3A" w:rsidRDefault="00BB0C3A" w:rsidP="00BB0C3A">
      <w:pPr>
        <w:pStyle w:val="a3"/>
        <w:rPr>
          <w:rFonts w:ascii="Times New Roman" w:hAnsi="Times New Roman" w:cs="Times New Roman"/>
          <w:sz w:val="24"/>
          <w:szCs w:val="24"/>
        </w:rPr>
      </w:pPr>
      <w:r w:rsidRPr="00BB0C3A">
        <w:rPr>
          <w:rFonts w:ascii="Times New Roman" w:hAnsi="Times New Roman"/>
          <w:i/>
          <w:sz w:val="24"/>
          <w:szCs w:val="24"/>
        </w:rPr>
        <w:t>Коммуникативные универсальные учебные действия</w:t>
      </w:r>
    </w:p>
    <w:p w:rsidR="00453BBA" w:rsidRPr="00453BBA" w:rsidRDefault="00453BBA" w:rsidP="00BB0C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066C7">
        <w:rPr>
          <w:rFonts w:ascii="Times New Roman" w:hAnsi="Times New Roman"/>
          <w:sz w:val="24"/>
          <w:szCs w:val="24"/>
        </w:rPr>
        <w:t>допускать существование различных точек зрения и различных вариантов выполнения по</w:t>
      </w:r>
      <w:r>
        <w:rPr>
          <w:rFonts w:ascii="Times New Roman" w:hAnsi="Times New Roman"/>
          <w:sz w:val="24"/>
          <w:szCs w:val="24"/>
        </w:rPr>
        <w:t>ставленной творческой задачи;</w:t>
      </w:r>
    </w:p>
    <w:p w:rsidR="00453BBA" w:rsidRPr="00453BBA" w:rsidRDefault="00453BBA" w:rsidP="00BB0C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066C7">
        <w:rPr>
          <w:rFonts w:ascii="Times New Roman" w:hAnsi="Times New Roman"/>
          <w:sz w:val="24"/>
          <w:szCs w:val="24"/>
        </w:rPr>
        <w:t>учитывать разные мнения, стремиться к координации при в</w:t>
      </w:r>
      <w:r>
        <w:rPr>
          <w:rFonts w:ascii="Times New Roman" w:hAnsi="Times New Roman"/>
          <w:sz w:val="24"/>
          <w:szCs w:val="24"/>
        </w:rPr>
        <w:t>ыполнении коллективных работ;</w:t>
      </w:r>
    </w:p>
    <w:p w:rsidR="00453BBA" w:rsidRPr="00453BBA" w:rsidRDefault="00453BBA" w:rsidP="00BB0C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066C7">
        <w:rPr>
          <w:rFonts w:ascii="Times New Roman" w:hAnsi="Times New Roman"/>
          <w:sz w:val="24"/>
          <w:szCs w:val="24"/>
        </w:rPr>
        <w:t xml:space="preserve">формулировать </w:t>
      </w:r>
      <w:r>
        <w:rPr>
          <w:rFonts w:ascii="Times New Roman" w:hAnsi="Times New Roman"/>
          <w:sz w:val="24"/>
          <w:szCs w:val="24"/>
        </w:rPr>
        <w:t>собственное мнение и позицию;</w:t>
      </w:r>
    </w:p>
    <w:p w:rsidR="00453BBA" w:rsidRPr="00453BBA" w:rsidRDefault="00453BBA" w:rsidP="00BB0C3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066C7">
        <w:rPr>
          <w:rFonts w:ascii="Times New Roman" w:hAnsi="Times New Roman"/>
          <w:sz w:val="24"/>
          <w:szCs w:val="24"/>
        </w:rPr>
        <w:t>договариваться, приходить к общ</w:t>
      </w:r>
      <w:r>
        <w:rPr>
          <w:rFonts w:ascii="Times New Roman" w:hAnsi="Times New Roman"/>
          <w:sz w:val="24"/>
          <w:szCs w:val="24"/>
        </w:rPr>
        <w:t>ему решению;</w:t>
      </w:r>
    </w:p>
    <w:p w:rsidR="00453BBA" w:rsidRPr="00453BBA" w:rsidRDefault="00453BBA" w:rsidP="00453B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066C7">
        <w:rPr>
          <w:rFonts w:ascii="Times New Roman" w:hAnsi="Times New Roman"/>
          <w:sz w:val="24"/>
          <w:szCs w:val="24"/>
        </w:rPr>
        <w:lastRenderedPageBreak/>
        <w:t>соблюдать корректность в высказываниях;</w:t>
      </w:r>
    </w:p>
    <w:p w:rsidR="00453BBA" w:rsidRPr="00453BBA" w:rsidRDefault="00453BBA" w:rsidP="00453B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задавать вопросы по существу;</w:t>
      </w:r>
    </w:p>
    <w:p w:rsidR="00453BBA" w:rsidRPr="00453BBA" w:rsidRDefault="00453BBA" w:rsidP="00453B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BBA">
        <w:rPr>
          <w:rFonts w:ascii="Times New Roman" w:hAnsi="Times New Roman"/>
          <w:sz w:val="24"/>
          <w:szCs w:val="24"/>
        </w:rPr>
        <w:t xml:space="preserve"> использовать речь д</w:t>
      </w:r>
      <w:r>
        <w:rPr>
          <w:rFonts w:ascii="Times New Roman" w:hAnsi="Times New Roman"/>
          <w:sz w:val="24"/>
          <w:szCs w:val="24"/>
        </w:rPr>
        <w:t>ля регуляции своего действия;</w:t>
      </w:r>
    </w:p>
    <w:p w:rsidR="00453BBA" w:rsidRPr="00453BBA" w:rsidRDefault="00453BBA" w:rsidP="00453BB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53BBA">
        <w:rPr>
          <w:rFonts w:ascii="Times New Roman" w:hAnsi="Times New Roman"/>
          <w:sz w:val="24"/>
          <w:szCs w:val="24"/>
        </w:rPr>
        <w:t>контролировать действия партнера;</w:t>
      </w:r>
    </w:p>
    <w:p w:rsidR="00BB0C3A" w:rsidRDefault="00453BBA" w:rsidP="00453BBA">
      <w:pPr>
        <w:pStyle w:val="a3"/>
        <w:rPr>
          <w:rFonts w:ascii="Times New Roman" w:hAnsi="Times New Roman"/>
          <w:i/>
          <w:sz w:val="24"/>
          <w:szCs w:val="24"/>
        </w:rPr>
      </w:pPr>
      <w:r w:rsidRPr="00453BBA">
        <w:rPr>
          <w:rFonts w:ascii="Times New Roman" w:hAnsi="Times New Roman"/>
          <w:i/>
          <w:sz w:val="24"/>
          <w:szCs w:val="24"/>
        </w:rPr>
        <w:t>Познавательные универсальные учебные действия</w:t>
      </w:r>
    </w:p>
    <w:p w:rsidR="00453BBA" w:rsidRP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методы познания окружающего мира по его целям (наблюдение, эксперимент, моделирование, вычисление),</w:t>
      </w:r>
    </w:p>
    <w:p w:rsidR="00516B3D" w:rsidRDefault="00516B3D" w:rsidP="00516B3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 результаты опытов, элементарных исследований,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Презентовать подготовленную информацию в наглядном и вербальном виде,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Применять таблицы, схемы, модели для получения информации,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Проверять информацию, находить дополнительную информацию, используя справочную литературу,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Приводить примеры в качестве доказательства выдвигаемых положений,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Воспроизводить по памяти информацию необходимую для решения учебной задачи,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особенности (признаки, качества) разных объектов в процессе их рассмотрении (наблюдении),</w:t>
      </w:r>
    </w:p>
    <w:p w:rsidR="00516B3D" w:rsidRDefault="00516B3D" w:rsidP="00453BBA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Сопоставлять характеристики объектов по одному (нескольким) признакам, выявлять сходство и различия объектов,</w:t>
      </w:r>
    </w:p>
    <w:p w:rsidR="00516B3D" w:rsidRDefault="00516B3D" w:rsidP="00516B3D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</w:t>
      </w:r>
      <w:r w:rsidRPr="00453BBA">
        <w:rPr>
          <w:rFonts w:ascii="Times New Roman" w:hAnsi="Times New Roman"/>
          <w:i/>
          <w:sz w:val="24"/>
          <w:szCs w:val="24"/>
        </w:rPr>
        <w:t xml:space="preserve"> универсальные учебные действия</w:t>
      </w:r>
    </w:p>
    <w:p w:rsidR="00516B3D" w:rsidRDefault="00516B3D" w:rsidP="00516B3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Соотносить поступок</w:t>
      </w:r>
      <w:r w:rsidR="00970298">
        <w:rPr>
          <w:rFonts w:ascii="Times New Roman" w:hAnsi="Times New Roman" w:cs="Times New Roman"/>
          <w:sz w:val="24"/>
          <w:szCs w:val="24"/>
        </w:rPr>
        <w:t xml:space="preserve"> с моральной нормой, выражать положительное отношение к процессу познания,</w:t>
      </w:r>
    </w:p>
    <w:p w:rsidR="00970298" w:rsidRDefault="00970298" w:rsidP="00516B3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основные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нравтвенно</w:t>
      </w:r>
      <w:proofErr w:type="spellEnd"/>
      <w:r>
        <w:rPr>
          <w:rFonts w:ascii="Times New Roman" w:hAnsi="Times New Roman" w:cs="Times New Roman"/>
          <w:sz w:val="24"/>
          <w:szCs w:val="24"/>
        </w:rPr>
        <w:t>-этические понятия, анализировать и характеризовать эмоциональные состояния и чувства окружающих, строить свои взаимоотношения с их учетом,</w:t>
      </w:r>
    </w:p>
    <w:p w:rsidR="00970298" w:rsidRDefault="005368DA" w:rsidP="00516B3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Проявлять в конкретных ситуациях доброжелательность, доверие, внимательность, помощь и д.р.</w:t>
      </w:r>
    </w:p>
    <w:p w:rsidR="005368DA" w:rsidRDefault="005368DA" w:rsidP="00516B3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свои и чужие поступки, </w:t>
      </w:r>
    </w:p>
    <w:p w:rsidR="005368DA" w:rsidRDefault="005368DA" w:rsidP="00516B3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ситуации с точки зрения правил поведения и этики,</w:t>
      </w:r>
    </w:p>
    <w:p w:rsidR="005368DA" w:rsidRDefault="005368DA" w:rsidP="00516B3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Оценивать свои достижения, самостоятельность, инициативу, ответственность, причины неудач,</w:t>
      </w:r>
    </w:p>
    <w:p w:rsidR="005368DA" w:rsidRPr="00106618" w:rsidRDefault="005368DA" w:rsidP="005368DA">
      <w:pPr>
        <w:pStyle w:val="a3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</w:rPr>
        <w:t>Контроль и оценка планируемых результатов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На этих занятиях не ставятся отметки, хотя оценивание (устное) осуществляется. К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тому же обучающийся на этих занятиях сам оценивает свои успехи. Это создает особый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положительный эмоциональный фон: раскованность, интерес, желание научиться выполнять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035A">
        <w:rPr>
          <w:rFonts w:ascii="Times New Roman" w:hAnsi="Times New Roman"/>
          <w:sz w:val="24"/>
          <w:szCs w:val="24"/>
        </w:rPr>
        <w:t>предлагаемые задания.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 xml:space="preserve">Промежуточная аттестация представлена в виде </w:t>
      </w:r>
      <w:r>
        <w:rPr>
          <w:rFonts w:ascii="Times New Roman" w:hAnsi="Times New Roman"/>
          <w:sz w:val="24"/>
          <w:szCs w:val="24"/>
        </w:rPr>
        <w:t>творческих работ «Создание книги мудрости»</w:t>
      </w:r>
      <w:r w:rsidRPr="0036035A">
        <w:rPr>
          <w:rFonts w:ascii="Times New Roman" w:hAnsi="Times New Roman"/>
          <w:sz w:val="24"/>
          <w:szCs w:val="24"/>
        </w:rPr>
        <w:t>.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106618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36035A">
        <w:rPr>
          <w:rFonts w:ascii="Times New Roman" w:hAnsi="Times New Roman"/>
          <w:sz w:val="24"/>
          <w:szCs w:val="24"/>
        </w:rPr>
        <w:t>: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оценивание происходит по 3-х бальной системе в соответствии с критериями к</w:t>
      </w:r>
      <w:r>
        <w:rPr>
          <w:rFonts w:ascii="Times New Roman" w:hAnsi="Times New Roman"/>
          <w:sz w:val="24"/>
          <w:szCs w:val="24"/>
        </w:rPr>
        <w:t xml:space="preserve"> выполнению </w:t>
      </w:r>
      <w:r w:rsidRPr="0036035A">
        <w:rPr>
          <w:rFonts w:ascii="Times New Roman" w:hAnsi="Times New Roman"/>
          <w:sz w:val="24"/>
          <w:szCs w:val="24"/>
        </w:rPr>
        <w:t>проектов: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оценка в 0 баллов (отсутствует соответствие критерию);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 xml:space="preserve">оценка в 1 балл </w:t>
      </w:r>
      <w:r>
        <w:rPr>
          <w:rFonts w:ascii="Times New Roman" w:hAnsi="Times New Roman"/>
          <w:sz w:val="24"/>
          <w:szCs w:val="24"/>
        </w:rPr>
        <w:t>(низкое соответствие критерию);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оценка в 2 балла (достаточное соответствие критерию);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оценка в 3 балла (полное соответствие критерию).</w:t>
      </w:r>
    </w:p>
    <w:p w:rsidR="005368DA" w:rsidRPr="00106618" w:rsidRDefault="005368DA" w:rsidP="005368DA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06618">
        <w:rPr>
          <w:rFonts w:ascii="Times New Roman" w:hAnsi="Times New Roman"/>
          <w:i/>
          <w:sz w:val="24"/>
          <w:szCs w:val="24"/>
          <w:u w:val="single"/>
        </w:rPr>
        <w:t xml:space="preserve">Критерии оценки </w:t>
      </w:r>
      <w:r>
        <w:rPr>
          <w:rFonts w:ascii="Times New Roman" w:hAnsi="Times New Roman"/>
          <w:i/>
          <w:sz w:val="24"/>
          <w:szCs w:val="24"/>
          <w:u w:val="single"/>
        </w:rPr>
        <w:t>творчески</w:t>
      </w:r>
      <w:r w:rsidRPr="00106618">
        <w:rPr>
          <w:rFonts w:ascii="Times New Roman" w:hAnsi="Times New Roman"/>
          <w:i/>
          <w:sz w:val="24"/>
          <w:szCs w:val="24"/>
          <w:u w:val="single"/>
        </w:rPr>
        <w:t>х работ: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Соответствие заявленной теме</w:t>
      </w:r>
    </w:p>
    <w:p w:rsidR="005368D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небольшого сочинения, используя различные источники информации,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Оригинальность выполненной работы (креативность).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Уровень информационной компетентности (испо</w:t>
      </w:r>
      <w:r>
        <w:rPr>
          <w:rFonts w:ascii="Times New Roman" w:hAnsi="Times New Roman"/>
          <w:sz w:val="24"/>
          <w:szCs w:val="24"/>
        </w:rPr>
        <w:t>льзование различных источников)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Грамотная организ</w:t>
      </w:r>
      <w:r>
        <w:rPr>
          <w:rFonts w:ascii="Times New Roman" w:hAnsi="Times New Roman"/>
          <w:sz w:val="24"/>
          <w:szCs w:val="24"/>
        </w:rPr>
        <w:t>ация (структура) представления работы,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lastRenderedPageBreak/>
        <w:t>Уровень подачи материала (чёткость, логичность, доходчивость, эмоциона</w:t>
      </w:r>
      <w:r>
        <w:rPr>
          <w:rFonts w:ascii="Times New Roman" w:hAnsi="Times New Roman"/>
          <w:sz w:val="24"/>
          <w:szCs w:val="24"/>
        </w:rPr>
        <w:t>льность)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 – 18</w:t>
      </w:r>
    </w:p>
    <w:p w:rsidR="005368DA" w:rsidRPr="0036035A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</w:t>
      </w:r>
      <w:r>
        <w:rPr>
          <w:rFonts w:ascii="Times New Roman" w:hAnsi="Times New Roman"/>
          <w:sz w:val="24"/>
          <w:szCs w:val="24"/>
        </w:rPr>
        <w:t xml:space="preserve"> если учащийся набрал не менее 6</w:t>
      </w:r>
      <w:r w:rsidRPr="0036035A">
        <w:rPr>
          <w:rFonts w:ascii="Times New Roman" w:hAnsi="Times New Roman"/>
          <w:sz w:val="24"/>
          <w:szCs w:val="24"/>
        </w:rPr>
        <w:t xml:space="preserve"> баллов.</w:t>
      </w:r>
    </w:p>
    <w:p w:rsidR="005368DA" w:rsidRPr="00C64B6E" w:rsidRDefault="005368DA" w:rsidP="005368D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учащийся получил менее 6</w:t>
      </w:r>
      <w:r w:rsidRPr="0036035A">
        <w:rPr>
          <w:rFonts w:ascii="Times New Roman" w:hAnsi="Times New Roman"/>
          <w:sz w:val="24"/>
          <w:szCs w:val="24"/>
        </w:rPr>
        <w:t xml:space="preserve"> баллов работа признается не зачтенной – «Не зачтено».</w:t>
      </w:r>
    </w:p>
    <w:p w:rsidR="003A08A4" w:rsidRPr="00C64B6E" w:rsidRDefault="003A08A4" w:rsidP="005368DA">
      <w:pPr>
        <w:pStyle w:val="a3"/>
        <w:rPr>
          <w:rFonts w:ascii="Times New Roman" w:hAnsi="Times New Roman"/>
          <w:sz w:val="24"/>
          <w:szCs w:val="24"/>
        </w:rPr>
      </w:pPr>
    </w:p>
    <w:p w:rsidR="005368DA" w:rsidRPr="003A08A4" w:rsidRDefault="007A28B4" w:rsidP="005368DA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D4363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состоит из 4 разделов:</w:t>
      </w:r>
    </w:p>
    <w:p w:rsidR="003A08A4" w:rsidRDefault="003A08A4" w:rsidP="003A08A4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Этика общения.</w:t>
      </w:r>
    </w:p>
    <w:p w:rsidR="003A08A4" w:rsidRDefault="003A08A4" w:rsidP="003A08A4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Этикет.</w:t>
      </w:r>
    </w:p>
    <w:p w:rsidR="003A08A4" w:rsidRDefault="003A08A4" w:rsidP="003A08A4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Этические нормы отношений с окружающими.</w:t>
      </w:r>
    </w:p>
    <w:p w:rsidR="003A08A4" w:rsidRDefault="003A08A4" w:rsidP="003A08A4">
      <w:pPr>
        <w:pStyle w:val="a3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Этика отношений в коллективе.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основе обучения лежит ролевой и игровой принцип. 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  <w:r w:rsidRPr="003A08A4">
        <w:rPr>
          <w:rFonts w:ascii="Times New Roman" w:hAnsi="Times New Roman"/>
          <w:i/>
          <w:sz w:val="24"/>
          <w:szCs w:val="24"/>
        </w:rPr>
        <w:t>Формы работы</w:t>
      </w:r>
      <w:r>
        <w:rPr>
          <w:rFonts w:ascii="Times New Roman" w:hAnsi="Times New Roman"/>
          <w:sz w:val="24"/>
          <w:szCs w:val="24"/>
        </w:rPr>
        <w:t>: ролевые игры, рисование, конкурсы, викторины, тесты, беседы.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  <w:r w:rsidRPr="003A08A4">
        <w:rPr>
          <w:rFonts w:ascii="Times New Roman" w:hAnsi="Times New Roman"/>
          <w:i/>
          <w:sz w:val="24"/>
          <w:szCs w:val="24"/>
        </w:rPr>
        <w:t>Формы и виды деятельности</w:t>
      </w:r>
      <w:r>
        <w:rPr>
          <w:rFonts w:ascii="Times New Roman" w:hAnsi="Times New Roman"/>
          <w:sz w:val="24"/>
          <w:szCs w:val="24"/>
        </w:rPr>
        <w:t>: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Игровая,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Познавательная,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Краеведческая,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Сюжетно-ролевые игры, 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просмотр мультфильмов, 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посещение выставочных залов и музеев,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походы в театр,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конкурсы,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посещение библиотек,</w:t>
      </w:r>
    </w:p>
    <w:p w:rsidR="003A08A4" w:rsidRDefault="003A08A4" w:rsidP="003A08A4">
      <w:pPr>
        <w:pStyle w:val="a3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праздники.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</w:p>
    <w:p w:rsidR="003A08A4" w:rsidRPr="003A08A4" w:rsidRDefault="003A08A4" w:rsidP="003A08A4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3A08A4">
        <w:rPr>
          <w:rFonts w:ascii="Times New Roman" w:hAnsi="Times New Roman"/>
          <w:sz w:val="24"/>
          <w:szCs w:val="24"/>
          <w:u w:val="single"/>
        </w:rPr>
        <w:t>Содержание программы 1 класс.</w:t>
      </w:r>
    </w:p>
    <w:p w:rsidR="003A08A4" w:rsidRPr="003A08A4" w:rsidRDefault="003A08A4" w:rsidP="003A08A4">
      <w:pPr>
        <w:pStyle w:val="a3"/>
        <w:rPr>
          <w:rFonts w:ascii="Times New Roman" w:hAnsi="Times New Roman"/>
          <w:i/>
          <w:sz w:val="24"/>
          <w:szCs w:val="24"/>
        </w:rPr>
      </w:pPr>
      <w:r w:rsidRPr="003A08A4">
        <w:rPr>
          <w:rFonts w:ascii="Times New Roman" w:hAnsi="Times New Roman"/>
          <w:i/>
          <w:sz w:val="24"/>
          <w:szCs w:val="24"/>
        </w:rPr>
        <w:t>Этика общения – 7 часов.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Любимые сказки. Объяснение пословиц. Игра «Волшебный цветик-</w:t>
      </w:r>
      <w:proofErr w:type="spellStart"/>
      <w:r>
        <w:rPr>
          <w:rFonts w:ascii="Times New Roman" w:hAnsi="Times New Roman"/>
          <w:sz w:val="24"/>
          <w:szCs w:val="24"/>
        </w:rPr>
        <w:t>семицветик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</w:p>
    <w:p w:rsidR="003A08A4" w:rsidRDefault="003A08A4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Разговор о вежливости. Сказка Л.Н.Толстого «Белка и волк». Мексиканская сказка «Вежливый кролик». Игра «Вежливо-невежливо».</w:t>
      </w:r>
    </w:p>
    <w:p w:rsidR="003A08A4" w:rsidRDefault="00A56512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о режим дня. Обсуждение рисунков. Игра «В сказочной стране будильника».</w:t>
      </w:r>
    </w:p>
    <w:p w:rsidR="00A56512" w:rsidRDefault="00A56512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поведения на улице</w:t>
      </w:r>
      <w:r w:rsidR="007270CB">
        <w:rPr>
          <w:rFonts w:ascii="Times New Roman" w:hAnsi="Times New Roman"/>
          <w:sz w:val="24"/>
          <w:szCs w:val="24"/>
        </w:rPr>
        <w:t>. Беседа об уважении.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Путешествие в сказку.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 В.Осеевой «Кто наказал его</w:t>
      </w:r>
      <w:r w:rsidRPr="007270CB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>». Игра «Волшебный цветик-</w:t>
      </w:r>
      <w:proofErr w:type="spellStart"/>
      <w:r>
        <w:rPr>
          <w:rFonts w:ascii="Times New Roman" w:hAnsi="Times New Roman"/>
          <w:sz w:val="24"/>
          <w:szCs w:val="24"/>
        </w:rPr>
        <w:t>семицветик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Урок-сюрприз. Чаепитие. Презентация и выставка детских работ.</w:t>
      </w:r>
    </w:p>
    <w:p w:rsidR="007270CB" w:rsidRPr="007270CB" w:rsidRDefault="007270CB" w:rsidP="003A08A4">
      <w:pPr>
        <w:pStyle w:val="a3"/>
        <w:rPr>
          <w:rFonts w:ascii="Times New Roman" w:hAnsi="Times New Roman"/>
          <w:i/>
          <w:sz w:val="24"/>
          <w:szCs w:val="24"/>
        </w:rPr>
      </w:pPr>
      <w:r w:rsidRPr="007270CB">
        <w:rPr>
          <w:rFonts w:ascii="Times New Roman" w:hAnsi="Times New Roman"/>
          <w:i/>
          <w:sz w:val="24"/>
          <w:szCs w:val="24"/>
        </w:rPr>
        <w:t>Этикет – 8 часов.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о правилах этикета. Из истории этикета.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Стихотворение С.Михалкова «Одна рифма». </w:t>
      </w:r>
      <w:proofErr w:type="spellStart"/>
      <w:r>
        <w:rPr>
          <w:rFonts w:ascii="Times New Roman" w:hAnsi="Times New Roman"/>
          <w:sz w:val="24"/>
          <w:szCs w:val="24"/>
        </w:rPr>
        <w:t>А.Барто</w:t>
      </w:r>
      <w:proofErr w:type="spellEnd"/>
      <w:r>
        <w:rPr>
          <w:rFonts w:ascii="Times New Roman" w:hAnsi="Times New Roman"/>
          <w:sz w:val="24"/>
          <w:szCs w:val="24"/>
        </w:rPr>
        <w:t xml:space="preserve"> «Почему телефон занят». Разбор ситуаций. Игра «Можно-нельзя».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Знакомство с книгой </w:t>
      </w:r>
      <w:proofErr w:type="spellStart"/>
      <w:r>
        <w:rPr>
          <w:rFonts w:ascii="Times New Roman" w:hAnsi="Times New Roman"/>
          <w:sz w:val="24"/>
          <w:szCs w:val="24"/>
        </w:rPr>
        <w:t>А.Гольдниковой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«Хорошие манеры в рисунках и примерах». Работа с картинками. Сценки-миниатюры.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Сказка об этикете. Игра «Любимые блюда и чем их есть». Конкурс сказок.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Правильное поведение за столом. Выставка детских рисунков. Практическое занятие за столом. Игра «Волшебное зеркало».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Занятие-праздник. Выставка Новогодних рисунков.</w:t>
      </w:r>
    </w:p>
    <w:p w:rsidR="007270CB" w:rsidRPr="007270CB" w:rsidRDefault="007270CB" w:rsidP="003A08A4">
      <w:pPr>
        <w:pStyle w:val="a3"/>
        <w:rPr>
          <w:rFonts w:ascii="Times New Roman" w:hAnsi="Times New Roman"/>
          <w:i/>
          <w:sz w:val="24"/>
          <w:szCs w:val="24"/>
        </w:rPr>
      </w:pPr>
      <w:r w:rsidRPr="007270CB">
        <w:rPr>
          <w:rFonts w:ascii="Times New Roman" w:hAnsi="Times New Roman"/>
          <w:i/>
          <w:sz w:val="24"/>
          <w:szCs w:val="24"/>
        </w:rPr>
        <w:t>Этика отношений с окружающими – 9 часов.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с пословицами. Игра «Лепестки».</w:t>
      </w:r>
    </w:p>
    <w:p w:rsidR="007270CB" w:rsidRDefault="007270CB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Выразительное чтение, беседа, обсуждение. Создание живой картины.</w:t>
      </w:r>
    </w:p>
    <w:p w:rsidR="007270CB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Стихотворения о Родине. Песня «С чего начинается Родина». Составление карт мест отдыха. Рисунки о любимом месте.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Поговорки и пословицы разных народов. Работа с художественной литературой. Выставка рисунков.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Игра-праздник в форме хоровода.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Стихотворение Лившица «Разговор», Благинина «В тишине». Выставка рисунков о маме.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Занятие в виде праздника. Выставка рисунков, поделок. Детская концертная программа. 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Народные изречения о природе. Знакомство с репродукциями, музыкальными произведениями о природе. Игра «На лужайке».</w:t>
      </w:r>
    </w:p>
    <w:p w:rsidR="000C05C0" w:rsidRPr="000C05C0" w:rsidRDefault="004A3342" w:rsidP="003A08A4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</w:t>
      </w:r>
      <w:r w:rsidR="000C05C0" w:rsidRPr="000C05C0">
        <w:rPr>
          <w:rFonts w:ascii="Times New Roman" w:hAnsi="Times New Roman"/>
          <w:i/>
          <w:sz w:val="24"/>
          <w:szCs w:val="24"/>
        </w:rPr>
        <w:t>тика отношений в коллективе – 8 часов.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Совместная работа с родителями. Конкурс письменных работ.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Мой класс – мои друзья. Обсуждение ситуаций, беседа. Викторина.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 В.Осеевой «Долг». Игра «Светофор». Викторина.</w:t>
      </w:r>
    </w:p>
    <w:p w:rsidR="000C05C0" w:rsidRDefault="000C05C0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Сочинение песенки. Игра «Собери букет». Игра «Прополка сорняков».</w:t>
      </w:r>
    </w:p>
    <w:p w:rsidR="004A3342" w:rsidRDefault="004A3342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рассказом Е.Пермяка «Надежный человек». Выразительное чтение. Пересказ.</w:t>
      </w:r>
    </w:p>
    <w:p w:rsidR="004A3342" w:rsidRDefault="004A3342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Золотые правила этикета. Создание книги мудрости. Выставка работ.</w:t>
      </w:r>
    </w:p>
    <w:p w:rsidR="004A3342" w:rsidRDefault="004A3342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Итоговое занятие. Игры. Песни. </w:t>
      </w:r>
    </w:p>
    <w:p w:rsidR="00673C58" w:rsidRDefault="00673C58" w:rsidP="00673C58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p w:rsidR="00673C58" w:rsidRPr="003A08A4" w:rsidRDefault="00673C58" w:rsidP="00673C58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Содержание программы 2</w:t>
      </w:r>
      <w:r w:rsidRPr="003A08A4">
        <w:rPr>
          <w:rFonts w:ascii="Times New Roman" w:hAnsi="Times New Roman"/>
          <w:sz w:val="24"/>
          <w:szCs w:val="24"/>
          <w:u w:val="single"/>
        </w:rPr>
        <w:t xml:space="preserve"> класс.</w:t>
      </w:r>
    </w:p>
    <w:p w:rsidR="007270CB" w:rsidRDefault="00C64B6E" w:rsidP="003A08A4">
      <w:pPr>
        <w:pStyle w:val="a3"/>
        <w:rPr>
          <w:rFonts w:ascii="Times New Roman" w:hAnsi="Times New Roman"/>
          <w:i/>
          <w:sz w:val="24"/>
          <w:szCs w:val="24"/>
        </w:rPr>
      </w:pPr>
      <w:r w:rsidRPr="003A08A4">
        <w:rPr>
          <w:rFonts w:ascii="Times New Roman" w:hAnsi="Times New Roman"/>
          <w:i/>
          <w:sz w:val="24"/>
          <w:szCs w:val="24"/>
        </w:rPr>
        <w:t>Этика общения – 7 часов.</w:t>
      </w:r>
    </w:p>
    <w:p w:rsidR="00C64B6E" w:rsidRDefault="00C64B6E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Разговор о вежливости. Викторина. </w:t>
      </w:r>
    </w:p>
    <w:p w:rsidR="00C64B6E" w:rsidRDefault="00C64B6E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Путешествие в сказку Волкова «Волшебник изумрудного города». Разговор о доброте и смелости. Конкурс рисунков о путешествии друзей к Гудвину.</w:t>
      </w:r>
    </w:p>
    <w:p w:rsidR="00C64B6E" w:rsidRDefault="00C64B6E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Заочное </w:t>
      </w:r>
      <w:r w:rsidR="00E2744F">
        <w:rPr>
          <w:rFonts w:ascii="Times New Roman" w:hAnsi="Times New Roman"/>
          <w:sz w:val="24"/>
          <w:szCs w:val="24"/>
        </w:rPr>
        <w:t xml:space="preserve">путешествие в выставочный зал. Выставка рисунков о добре. 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о добре, о добрых поступках. Чтение отрывка из сказки Волков «Волшебник изумрудного города». Викторина.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Урок сюрприз.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Объяснение пословицы «Делу время, потехе – час». Работа в группе. Изготовление значка для школы вежливости.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Разговор о доброжелательности и равноправии в отношениях. Выставка значков для школы вежливости.</w:t>
      </w:r>
    </w:p>
    <w:p w:rsidR="00E2744F" w:rsidRPr="00E2744F" w:rsidRDefault="00E2744F" w:rsidP="003A08A4">
      <w:pPr>
        <w:pStyle w:val="a3"/>
        <w:rPr>
          <w:rFonts w:ascii="Times New Roman" w:hAnsi="Times New Roman"/>
          <w:i/>
          <w:sz w:val="24"/>
          <w:szCs w:val="24"/>
        </w:rPr>
      </w:pPr>
      <w:r w:rsidRPr="007270CB">
        <w:rPr>
          <w:rFonts w:ascii="Times New Roman" w:hAnsi="Times New Roman"/>
          <w:i/>
          <w:sz w:val="24"/>
          <w:szCs w:val="24"/>
        </w:rPr>
        <w:t>Этикет – 8 часов.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«Что такое этикет». Объяснение пословицы «Уважая человека – уважаешь себя». Решение задач по культуре поведения.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Путешествие в страну Этикета. Практическое занятие за столом. Игра «Концерт для именинников».</w:t>
      </w:r>
    </w:p>
    <w:p w:rsidR="00E2744F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Формулирование правил этикета. Разбор этикетных ситуаций в форме «Экзамен». Выставка работ учащихся.</w:t>
      </w:r>
    </w:p>
    <w:p w:rsidR="00E2744F" w:rsidRPr="00C64B6E" w:rsidRDefault="00E2744F" w:rsidP="003A08A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правилами этикета в магазине. Разыгрывание ситуаций. Выставка работ учащихся.</w:t>
      </w:r>
    </w:p>
    <w:p w:rsidR="00C64B6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правилами этикета в транспорте. Практическое занятие по правилам дорожного движения. Игра «Светофор».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правилами поведения в лесу, на лугу, на речке. Путешествие на лесную полянку. Создание памятки.</w:t>
      </w:r>
    </w:p>
    <w:p w:rsidR="000A739E" w:rsidRPr="00C64B6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Новогодний праздник.</w:t>
      </w:r>
    </w:p>
    <w:p w:rsidR="00C64B6E" w:rsidRDefault="00C64B6E" w:rsidP="00C64B6E">
      <w:pPr>
        <w:pStyle w:val="a3"/>
        <w:rPr>
          <w:rFonts w:ascii="Times New Roman" w:hAnsi="Times New Roman"/>
          <w:i/>
          <w:sz w:val="24"/>
          <w:szCs w:val="24"/>
        </w:rPr>
      </w:pPr>
      <w:r w:rsidRPr="007270CB">
        <w:rPr>
          <w:rFonts w:ascii="Times New Roman" w:hAnsi="Times New Roman"/>
          <w:i/>
          <w:sz w:val="24"/>
          <w:szCs w:val="24"/>
        </w:rPr>
        <w:t>Этика отношений с окружающими – 9 часов.</w:t>
      </w:r>
    </w:p>
    <w:p w:rsidR="00C64B6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на тему «Кому и как мы можем дарить радость». Игровая программа «Хоровод вокруг елки».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«От чего зависит настроение». Выставка работ учащихся.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Подарок Старичку-</w:t>
      </w:r>
      <w:proofErr w:type="spellStart"/>
      <w:r>
        <w:rPr>
          <w:rFonts w:ascii="Times New Roman" w:hAnsi="Times New Roman"/>
          <w:sz w:val="24"/>
          <w:szCs w:val="24"/>
        </w:rPr>
        <w:t>лесовичку</w:t>
      </w:r>
      <w:proofErr w:type="spellEnd"/>
      <w:r>
        <w:rPr>
          <w:rFonts w:ascii="Times New Roman" w:hAnsi="Times New Roman"/>
          <w:sz w:val="24"/>
          <w:szCs w:val="24"/>
        </w:rPr>
        <w:t xml:space="preserve"> и гномику </w:t>
      </w:r>
      <w:proofErr w:type="spellStart"/>
      <w:r>
        <w:rPr>
          <w:rFonts w:ascii="Times New Roman" w:hAnsi="Times New Roman"/>
          <w:sz w:val="24"/>
          <w:szCs w:val="24"/>
        </w:rPr>
        <w:t>Пыху</w:t>
      </w:r>
      <w:proofErr w:type="spellEnd"/>
      <w:r>
        <w:rPr>
          <w:rFonts w:ascii="Times New Roman" w:hAnsi="Times New Roman"/>
          <w:sz w:val="24"/>
          <w:szCs w:val="24"/>
        </w:rPr>
        <w:t>. Работа в группах. Создание газеты.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Дискуссия на тему «Какой домик нужно построить гномику</w:t>
      </w:r>
      <w:r w:rsidR="002D35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357A">
        <w:rPr>
          <w:rFonts w:ascii="Times New Roman" w:hAnsi="Times New Roman"/>
          <w:sz w:val="24"/>
          <w:szCs w:val="24"/>
        </w:rPr>
        <w:t>Пыху</w:t>
      </w:r>
      <w:proofErr w:type="spellEnd"/>
      <w:r w:rsidR="002D357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2D357A">
        <w:rPr>
          <w:rFonts w:ascii="Times New Roman" w:hAnsi="Times New Roman"/>
          <w:sz w:val="24"/>
          <w:szCs w:val="24"/>
        </w:rPr>
        <w:t>Старечку-ле</w:t>
      </w:r>
      <w:r>
        <w:rPr>
          <w:rFonts w:ascii="Times New Roman" w:hAnsi="Times New Roman"/>
          <w:sz w:val="24"/>
          <w:szCs w:val="24"/>
        </w:rPr>
        <w:t>совечку</w:t>
      </w:r>
      <w:proofErr w:type="spellEnd"/>
      <w:r>
        <w:rPr>
          <w:rFonts w:ascii="Times New Roman" w:hAnsi="Times New Roman"/>
          <w:sz w:val="24"/>
          <w:szCs w:val="24"/>
        </w:rPr>
        <w:t>». Работа в группах. Выставка работ учащихся.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Дискуссия на тему «Польза человека для своей страны». Практическое занятие «Наш общий дом». Беседа, обсуждение.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Сказка С.Маршака «Двенадцать месяцев». Викторина.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Занятие в виде праздника. Выставка рисунков и поделок. Концерт для мам.</w:t>
      </w:r>
    </w:p>
    <w:p w:rsidR="000A739E" w:rsidRDefault="000A739E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Советы-пословицы о добре. Добрый совет другу. </w:t>
      </w:r>
      <w:r w:rsidR="002D357A">
        <w:rPr>
          <w:rFonts w:ascii="Times New Roman" w:hAnsi="Times New Roman"/>
          <w:sz w:val="24"/>
          <w:szCs w:val="24"/>
        </w:rPr>
        <w:t>Беседа «Кого я могу назвать своим лучшим другом». Фотогалерея «Мой самый лучший друг».</w:t>
      </w:r>
    </w:p>
    <w:p w:rsidR="002D357A" w:rsidRPr="00C64B6E" w:rsidRDefault="002D357A" w:rsidP="00C64B6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Итоговое занятие по теме «Этика отношений с окружающими». Письмо гномику </w:t>
      </w:r>
      <w:proofErr w:type="spellStart"/>
      <w:r>
        <w:rPr>
          <w:rFonts w:ascii="Times New Roman" w:hAnsi="Times New Roman"/>
          <w:sz w:val="24"/>
          <w:szCs w:val="24"/>
        </w:rPr>
        <w:t>Пыху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Старечку-лесовечку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D35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Выставка работ учащихся.</w:t>
      </w:r>
    </w:p>
    <w:p w:rsidR="00C64B6E" w:rsidRDefault="00C64B6E" w:rsidP="002D357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2D357A">
        <w:rPr>
          <w:rFonts w:ascii="Times New Roman" w:hAnsi="Times New Roman" w:cs="Times New Roman"/>
          <w:i/>
          <w:sz w:val="24"/>
          <w:szCs w:val="24"/>
        </w:rPr>
        <w:t>Этика отношений в коллективе – 10 часов.</w:t>
      </w:r>
    </w:p>
    <w:p w:rsidR="002D357A" w:rsidRDefault="002D357A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Беседа «Как провели каникулы». Песня «Настоящий друг».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Общеколлективная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цветопись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настроения.</w:t>
      </w:r>
    </w:p>
    <w:p w:rsidR="002D357A" w:rsidRDefault="002D357A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мне посоветую ребята в классе. Игра. Разговор с волшебным зеркальцем «Свет мой зеркальце скажи, да всю правду доложи».</w:t>
      </w:r>
    </w:p>
    <w:p w:rsidR="002D357A" w:rsidRDefault="002D357A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 советов для мальчиков и девочек. Составление требований к классному коллективу.</w:t>
      </w:r>
    </w:p>
    <w:p w:rsidR="002D357A" w:rsidRDefault="002D357A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Путешествие к дедушке Этикету. Практическая работа по составлению своего разговора. </w:t>
      </w:r>
      <w:r>
        <w:rPr>
          <w:rFonts w:ascii="Times New Roman" w:hAnsi="Times New Roman"/>
          <w:sz w:val="24"/>
          <w:szCs w:val="24"/>
        </w:rPr>
        <w:t>Выставка работ учащихся.</w:t>
      </w:r>
    </w:p>
    <w:p w:rsidR="002D357A" w:rsidRDefault="002D357A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Экскурсия в парк, лес. </w:t>
      </w:r>
    </w:p>
    <w:p w:rsidR="002D357A" w:rsidRDefault="002D357A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Подарок коллективу. </w:t>
      </w:r>
    </w:p>
    <w:p w:rsidR="002D357A" w:rsidRDefault="002D357A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о работе по курсу «Этическая грамматика» за год. Оформление газеты.</w:t>
      </w:r>
    </w:p>
    <w:p w:rsidR="002D357A" w:rsidRDefault="007D733D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Итоговое занятие. Игры. Песни. Собирание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лепесков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D733D" w:rsidRDefault="007D733D" w:rsidP="007D733D">
      <w:pPr>
        <w:pStyle w:val="a3"/>
        <w:rPr>
          <w:rFonts w:ascii="Times New Roman" w:hAnsi="Times New Roman"/>
          <w:sz w:val="24"/>
          <w:szCs w:val="24"/>
          <w:u w:val="single"/>
        </w:rPr>
      </w:pPr>
    </w:p>
    <w:p w:rsidR="007D733D" w:rsidRPr="003A08A4" w:rsidRDefault="007D733D" w:rsidP="007D733D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Содержание программы 3</w:t>
      </w:r>
      <w:r w:rsidRPr="003A08A4">
        <w:rPr>
          <w:rFonts w:ascii="Times New Roman" w:hAnsi="Times New Roman"/>
          <w:sz w:val="24"/>
          <w:szCs w:val="24"/>
          <w:u w:val="single"/>
        </w:rPr>
        <w:t xml:space="preserve"> класс.</w:t>
      </w:r>
    </w:p>
    <w:p w:rsidR="007D733D" w:rsidRDefault="0009513F" w:rsidP="002D357A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Этика общения – 8</w:t>
      </w:r>
      <w:r w:rsidRPr="003A08A4">
        <w:rPr>
          <w:rFonts w:ascii="Times New Roman" w:hAnsi="Times New Roman"/>
          <w:i/>
          <w:sz w:val="24"/>
          <w:szCs w:val="24"/>
        </w:rPr>
        <w:t xml:space="preserve"> часов.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«Здравствуйте!» что значит это слово. Викторина.</w:t>
      </w:r>
    </w:p>
    <w:p w:rsidR="0009513F" w:rsidRDefault="0009513F" w:rsidP="000951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Встреча с феей Добра. Выставка работ учащихся.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Дружим с добрыми словами. Викторина.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Учимся видеть добрые поступки вокруг. Разучивание песни кота Леопольда о добрых делах.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Подари слово доброе.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«Умеем общаться». Викторина.</w:t>
      </w:r>
    </w:p>
    <w:p w:rsidR="0009513F" w:rsidRP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Подарок коллективу. Праздник общения.</w:t>
      </w:r>
    </w:p>
    <w:p w:rsidR="0009513F" w:rsidRDefault="0009513F" w:rsidP="002D357A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Этикет – 7</w:t>
      </w:r>
      <w:r w:rsidRPr="007270CB">
        <w:rPr>
          <w:rFonts w:ascii="Times New Roman" w:hAnsi="Times New Roman"/>
          <w:i/>
          <w:sz w:val="24"/>
          <w:szCs w:val="24"/>
        </w:rPr>
        <w:t xml:space="preserve"> часов.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памятки правил. Выставка работ учащихся.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Обыгрывание ситуаций поведения за столом. Коллективное чаепитие.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Знакомство с правилами школьного этикета. Разыгрывание сценок.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памяток поведения в магазине, на улице, в театре, в музее, в библиотеке.</w:t>
      </w:r>
    </w:p>
    <w:p w:rsidR="0009513F" w:rsidRDefault="0009513F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«Семейные проблемы. Обсуждение.</w:t>
      </w:r>
    </w:p>
    <w:p w:rsidR="0009513F" w:rsidRPr="0009513F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Классный «Огонек» с праздничным столом.</w:t>
      </w:r>
    </w:p>
    <w:p w:rsidR="0009513F" w:rsidRDefault="0009513F" w:rsidP="002D357A">
      <w:pPr>
        <w:pStyle w:val="a3"/>
        <w:rPr>
          <w:rFonts w:ascii="Times New Roman" w:hAnsi="Times New Roman"/>
          <w:i/>
          <w:sz w:val="24"/>
          <w:szCs w:val="24"/>
        </w:rPr>
      </w:pPr>
      <w:r w:rsidRPr="007270CB">
        <w:rPr>
          <w:rFonts w:ascii="Times New Roman" w:hAnsi="Times New Roman"/>
          <w:i/>
          <w:sz w:val="24"/>
          <w:szCs w:val="24"/>
        </w:rPr>
        <w:t>Э</w:t>
      </w:r>
      <w:r>
        <w:rPr>
          <w:rFonts w:ascii="Times New Roman" w:hAnsi="Times New Roman"/>
          <w:i/>
          <w:sz w:val="24"/>
          <w:szCs w:val="24"/>
        </w:rPr>
        <w:t>тика отношений с окружающими – 12</w:t>
      </w:r>
      <w:r w:rsidRPr="007270CB">
        <w:rPr>
          <w:rFonts w:ascii="Times New Roman" w:hAnsi="Times New Roman"/>
          <w:i/>
          <w:sz w:val="24"/>
          <w:szCs w:val="24"/>
        </w:rPr>
        <w:t xml:space="preserve"> часов.</w:t>
      </w:r>
    </w:p>
    <w:p w:rsidR="0009513F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Обсуждение ситуаций «Я плачу, когда…», «Я смеюсь, когда…», «Я радуюсь, когда…». Рисование любимого сказочного героя. Выставка работ учащихся.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Викторина.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Рисование любимых героев песен. Исполнение песни. Выставка рисунков.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Беседа, обсуждение «Каждый человек индивидуален». Выставка работ учащихся.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в парах «Помоги понять себя».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Занятие в виде </w:t>
      </w:r>
      <w:proofErr w:type="gramStart"/>
      <w:r>
        <w:rPr>
          <w:rFonts w:ascii="Times New Roman" w:hAnsi="Times New Roman"/>
          <w:sz w:val="24"/>
          <w:szCs w:val="24"/>
        </w:rPr>
        <w:t>праздника .</w:t>
      </w:r>
      <w:proofErr w:type="gramEnd"/>
      <w:r>
        <w:rPr>
          <w:rFonts w:ascii="Times New Roman" w:hAnsi="Times New Roman"/>
          <w:sz w:val="24"/>
          <w:szCs w:val="24"/>
        </w:rPr>
        <w:t xml:space="preserve"> Поздравляем наших мам и бабушек. Выставка рисунков.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Викторина.</w:t>
      </w:r>
    </w:p>
    <w:p w:rsidR="00C016F8" w:rsidRPr="0009513F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Итоговое занятие – праздник весны и песни.</w:t>
      </w:r>
    </w:p>
    <w:p w:rsidR="0009513F" w:rsidRDefault="0009513F" w:rsidP="002D357A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</w:t>
      </w:r>
      <w:r w:rsidRPr="000C05C0">
        <w:rPr>
          <w:rFonts w:ascii="Times New Roman" w:hAnsi="Times New Roman"/>
          <w:i/>
          <w:sz w:val="24"/>
          <w:szCs w:val="24"/>
        </w:rPr>
        <w:t>тика отношений в коллективе –</w:t>
      </w:r>
      <w:r>
        <w:rPr>
          <w:rFonts w:ascii="Times New Roman" w:hAnsi="Times New Roman"/>
          <w:i/>
          <w:sz w:val="24"/>
          <w:szCs w:val="24"/>
        </w:rPr>
        <w:t xml:space="preserve">7 </w:t>
      </w:r>
      <w:r w:rsidRPr="000C05C0">
        <w:rPr>
          <w:rFonts w:ascii="Times New Roman" w:hAnsi="Times New Roman"/>
          <w:i/>
          <w:sz w:val="24"/>
          <w:szCs w:val="24"/>
        </w:rPr>
        <w:t xml:space="preserve"> часов.</w:t>
      </w:r>
    </w:p>
    <w:p w:rsidR="0009513F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быть коллективом. Беседа, обсуждение. Круглый стол. </w:t>
      </w:r>
      <w:r>
        <w:rPr>
          <w:rFonts w:ascii="Times New Roman" w:hAnsi="Times New Roman"/>
          <w:sz w:val="24"/>
          <w:szCs w:val="24"/>
        </w:rPr>
        <w:t>Выставка работ учащихся.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Викторина.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Подарок коллективу.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Секретные советы мальчикам и девочкам. Вопросник (отдельно для девочек и мальчиков). Заполнение секретных карточек. </w:t>
      </w:r>
    </w:p>
    <w:p w:rsidR="00C016F8" w:rsidRDefault="00C016F8" w:rsidP="002D357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Путешествие по лабиринту мудрых откровений, которые нам лучше помогли понять себя и других. Создание карты путешествий. Соревнований.</w:t>
      </w:r>
    </w:p>
    <w:p w:rsidR="00C016F8" w:rsidRPr="0009513F" w:rsidRDefault="00C016F8" w:rsidP="002D35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Заключительный праздник «Школе посвящается».</w:t>
      </w:r>
    </w:p>
    <w:p w:rsidR="002D357A" w:rsidRPr="002D357A" w:rsidRDefault="002D357A" w:rsidP="002D357A">
      <w:pPr>
        <w:pStyle w:val="a3"/>
      </w:pPr>
    </w:p>
    <w:p w:rsidR="00C016F8" w:rsidRPr="003A08A4" w:rsidRDefault="00C016F8" w:rsidP="00C016F8">
      <w:pPr>
        <w:pStyle w:val="a3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Содержание программы 4</w:t>
      </w:r>
      <w:r w:rsidRPr="003A08A4">
        <w:rPr>
          <w:rFonts w:ascii="Times New Roman" w:hAnsi="Times New Roman"/>
          <w:sz w:val="24"/>
          <w:szCs w:val="24"/>
          <w:u w:val="single"/>
        </w:rPr>
        <w:t xml:space="preserve"> класс.</w:t>
      </w:r>
    </w:p>
    <w:p w:rsidR="004E3DBF" w:rsidRDefault="004E3DBF" w:rsidP="004E3DB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E3DBF">
        <w:rPr>
          <w:rFonts w:ascii="Times New Roman" w:hAnsi="Times New Roman" w:cs="Times New Roman"/>
          <w:i/>
          <w:sz w:val="24"/>
          <w:szCs w:val="24"/>
        </w:rPr>
        <w:t xml:space="preserve">Этика общения – 7 часов. 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Беседа, обсуждение «Качества людей: гордость, скромность, достоинство». Викторина.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«совесть воспитать трудно».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«Рассматривание понятий гражданин, гражданственность, гражданская активность». Викторина.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Бесда</w:t>
      </w:r>
      <w:proofErr w:type="spellEnd"/>
      <w:r>
        <w:rPr>
          <w:rFonts w:ascii="Times New Roman" w:hAnsi="Times New Roman" w:cs="Times New Roman"/>
          <w:sz w:val="24"/>
          <w:szCs w:val="24"/>
        </w:rPr>
        <w:t>, обсуждение «Где нет труда, сады там не цветут».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Праздник школьного вальса. Беседа, обсуждение. Выставка работ учащихся.</w:t>
      </w:r>
    </w:p>
    <w:p w:rsidR="004E3DBF" w:rsidRP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Приглашение к зеркалу. Игра «Свет мой зеркальце скажи».</w:t>
      </w:r>
    </w:p>
    <w:p w:rsidR="004E3DBF" w:rsidRDefault="004E3DBF" w:rsidP="004E3DB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E3DBF">
        <w:rPr>
          <w:rFonts w:ascii="Times New Roman" w:hAnsi="Times New Roman" w:cs="Times New Roman"/>
          <w:i/>
          <w:sz w:val="24"/>
          <w:szCs w:val="24"/>
        </w:rPr>
        <w:t>Этикет – 7 часов.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«История русского этикета».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Твой стиль поведения. Работа с пословицами.</w:t>
      </w:r>
    </w:p>
    <w:p w:rsidR="004E3DBF" w:rsidRDefault="004E3DBF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Советы для мальчиков и девочек. Составление свитка советов. Викторина.</w:t>
      </w:r>
    </w:p>
    <w:p w:rsidR="004E3DBF" w:rsidRDefault="00251F6B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Ролевая игра. Высказывание впечатлений о незнакомо человеке </w:t>
      </w:r>
      <w:r w:rsidR="004E3D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фотографиям.</w:t>
      </w:r>
    </w:p>
    <w:p w:rsidR="00251F6B" w:rsidRDefault="00251F6B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 «Умение разговаривать искусство весьма не простое».</w:t>
      </w:r>
    </w:p>
    <w:p w:rsidR="00251F6B" w:rsidRDefault="00251F6B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Классное чаепитие. Правила этикета за столом.</w:t>
      </w:r>
    </w:p>
    <w:p w:rsidR="00251F6B" w:rsidRPr="004E3DBF" w:rsidRDefault="00251F6B" w:rsidP="004E3DB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Беседа, обсуждение «Доброта, чуткость, отзывчивость, деликатность».</w:t>
      </w:r>
    </w:p>
    <w:p w:rsidR="004E3DBF" w:rsidRDefault="004E3DBF" w:rsidP="004E3DBF">
      <w:pPr>
        <w:pStyle w:val="a3"/>
        <w:rPr>
          <w:rFonts w:ascii="Times New Roman" w:hAnsi="Times New Roman"/>
          <w:i/>
          <w:sz w:val="24"/>
          <w:szCs w:val="24"/>
        </w:rPr>
      </w:pPr>
      <w:r w:rsidRPr="007270CB">
        <w:rPr>
          <w:rFonts w:ascii="Times New Roman" w:hAnsi="Times New Roman"/>
          <w:i/>
          <w:sz w:val="24"/>
          <w:szCs w:val="24"/>
        </w:rPr>
        <w:t>Э</w:t>
      </w:r>
      <w:r>
        <w:rPr>
          <w:rFonts w:ascii="Times New Roman" w:hAnsi="Times New Roman"/>
          <w:i/>
          <w:sz w:val="24"/>
          <w:szCs w:val="24"/>
        </w:rPr>
        <w:t>тика отношений с окружающими – 9</w:t>
      </w:r>
      <w:r w:rsidRPr="007270CB">
        <w:rPr>
          <w:rFonts w:ascii="Times New Roman" w:hAnsi="Times New Roman"/>
          <w:i/>
          <w:sz w:val="24"/>
          <w:szCs w:val="24"/>
        </w:rPr>
        <w:t xml:space="preserve"> часов.</w:t>
      </w:r>
    </w:p>
    <w:p w:rsidR="004E3DBF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 по изречениям и пословицам на тему добра.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Беседа, обсуждение «Человеческое достоинство».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избежать в семье проявления лени, грубости, несдержанности, капризов, претензий. Работа в парах. Игра.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Разыгрывание ситуаций «От чего </w:t>
      </w:r>
      <w:proofErr w:type="spellStart"/>
      <w:r>
        <w:rPr>
          <w:rFonts w:ascii="Times New Roman" w:hAnsi="Times New Roman"/>
          <w:sz w:val="24"/>
          <w:szCs w:val="24"/>
        </w:rPr>
        <w:t>груснеют</w:t>
      </w:r>
      <w:proofErr w:type="spellEnd"/>
      <w:r>
        <w:rPr>
          <w:rFonts w:ascii="Times New Roman" w:hAnsi="Times New Roman"/>
          <w:sz w:val="24"/>
          <w:szCs w:val="24"/>
        </w:rPr>
        <w:t xml:space="preserve"> мамины глаза». Анкета «Насколько вы знаете ваших мам».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Поздравление нашим мамам. Классный «огонек».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«Любовь к матери и Родине». Викторина.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«Умей быть щедрым».</w:t>
      </w:r>
    </w:p>
    <w:p w:rsidR="00251F6B" w:rsidRPr="004E3DBF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Праздник благодарности.</w:t>
      </w:r>
      <w:r w:rsidR="00811AF1">
        <w:rPr>
          <w:rFonts w:ascii="Times New Roman" w:hAnsi="Times New Roman"/>
          <w:sz w:val="24"/>
          <w:szCs w:val="24"/>
        </w:rPr>
        <w:t xml:space="preserve"> Выполнение творческой работы.</w:t>
      </w:r>
    </w:p>
    <w:p w:rsidR="004E3DBF" w:rsidRDefault="004E3DBF" w:rsidP="004E3DBF">
      <w:pPr>
        <w:pStyle w:val="a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Э</w:t>
      </w:r>
      <w:r w:rsidRPr="000C05C0">
        <w:rPr>
          <w:rFonts w:ascii="Times New Roman" w:hAnsi="Times New Roman"/>
          <w:i/>
          <w:sz w:val="24"/>
          <w:szCs w:val="24"/>
        </w:rPr>
        <w:t>тика отношений в коллективе –</w:t>
      </w:r>
      <w:r>
        <w:rPr>
          <w:rFonts w:ascii="Times New Roman" w:hAnsi="Times New Roman"/>
          <w:i/>
          <w:sz w:val="24"/>
          <w:szCs w:val="24"/>
        </w:rPr>
        <w:t xml:space="preserve">8 </w:t>
      </w:r>
      <w:r w:rsidRPr="000C05C0">
        <w:rPr>
          <w:rFonts w:ascii="Times New Roman" w:hAnsi="Times New Roman"/>
          <w:i/>
          <w:sz w:val="24"/>
          <w:szCs w:val="24"/>
        </w:rPr>
        <w:t xml:space="preserve"> часов.</w:t>
      </w:r>
    </w:p>
    <w:p w:rsidR="004E3DBF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Тренинг «Расскажи мне обо мне».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«Один за всех, и все за одного».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Подарок коллективу.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«Товарищество, солидарность, единство, общность интересов и дел».</w:t>
      </w:r>
    </w:p>
    <w:p w:rsidR="00251F6B" w:rsidRDefault="00251F6B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«О нормах этического отношения мальчиков и девочек»</w:t>
      </w:r>
      <w:r w:rsidR="00C75223">
        <w:rPr>
          <w:rFonts w:ascii="Times New Roman" w:hAnsi="Times New Roman"/>
          <w:sz w:val="24"/>
          <w:szCs w:val="24"/>
        </w:rPr>
        <w:t>.</w:t>
      </w:r>
    </w:p>
    <w:p w:rsidR="00C75223" w:rsidRDefault="00C75223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Беседа по изречениям «Костьми лягу, но добьюсь», «Покупаю, добываю», «Не хуже людей».</w:t>
      </w:r>
    </w:p>
    <w:p w:rsidR="00C75223" w:rsidRDefault="00C75223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самооценки. Работа с нравственными качествами.</w:t>
      </w:r>
    </w:p>
    <w:p w:rsidR="00C75223" w:rsidRDefault="00C75223" w:rsidP="004E3DB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Разговор за круглым столом «Достойный человек не тот, у кого нет недостатков». Обмен мнениями, пожеланиями. Подведение итогов.</w:t>
      </w:r>
    </w:p>
    <w:p w:rsidR="004A3342" w:rsidRDefault="004A3342" w:rsidP="004E3DBF">
      <w:pPr>
        <w:pStyle w:val="a3"/>
        <w:rPr>
          <w:b/>
          <w:bCs/>
        </w:rPr>
      </w:pPr>
      <w:r w:rsidRPr="004E3DBF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2D4363">
        <w:rPr>
          <w:b/>
          <w:bCs/>
          <w:lang w:val="en-US"/>
        </w:rPr>
        <w:t>III</w:t>
      </w:r>
      <w:r w:rsidRPr="002D4363">
        <w:rPr>
          <w:b/>
          <w:bCs/>
        </w:rPr>
        <w:t>.Тематическое планирование.</w:t>
      </w:r>
    </w:p>
    <w:p w:rsidR="004A3342" w:rsidRPr="00F15F67" w:rsidRDefault="004A3342" w:rsidP="004A3342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 класс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0"/>
        <w:gridCol w:w="4675"/>
        <w:gridCol w:w="1415"/>
        <w:gridCol w:w="1556"/>
        <w:gridCol w:w="1417"/>
      </w:tblGrid>
      <w:tr w:rsidR="004A3342" w:rsidRPr="00F15F67" w:rsidTr="004A3342">
        <w:trPr>
          <w:trHeight w:val="615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Теория</w:t>
            </w:r>
          </w:p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4A3342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4A3342" w:rsidRDefault="004A3342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A08A4">
              <w:rPr>
                <w:rFonts w:ascii="Times New Roman" w:hAnsi="Times New Roman"/>
                <w:i/>
                <w:sz w:val="24"/>
                <w:szCs w:val="24"/>
              </w:rPr>
              <w:t>Этика общения – 7 часов.</w:t>
            </w:r>
          </w:p>
        </w:tc>
      </w:tr>
      <w:tr w:rsidR="004A3342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4A3342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4A3342" w:rsidRDefault="004A3342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Доброе слово, что ясный день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3342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Ежели вы вежливы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rPr>
          <w:trHeight w:val="30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Да здравствует мыло душистое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Когда идешь по улице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Узнай себя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Нам счастья не сулит обида чья то.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438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>Этикет – 8 часов.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правила этикета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Повседневный этикет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Веселые правила хорошего тона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Сказка об Этикете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Продолжение сказки об этикете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Путешествие в страну Этикета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31543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Просим к столу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31543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15438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15438" w:rsidRPr="004A3342" w:rsidRDefault="00315438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>Этика отношений с окружающими – 9 часов.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Путешествие в волшебную сказку.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Я могу быть волшебником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Маленькое дело лучше большого безделья.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Любимый уголок родной природы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У каждого народа свои  герои.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Мы соберем большой хоровод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Я люблю маму милую мою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Поздравляем наших мам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 xml:space="preserve">Люби все живое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4628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>тика отношений в коллективе – 8 часов.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Если радость на всех одна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Мой класс - мои друзья.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Самолюб</w:t>
            </w:r>
            <w:proofErr w:type="spellEnd"/>
            <w:r w:rsidRPr="004A3342">
              <w:rPr>
                <w:rFonts w:ascii="Times New Roman" w:hAnsi="Times New Roman" w:cs="Times New Roman"/>
                <w:sz w:val="24"/>
                <w:szCs w:val="24"/>
              </w:rPr>
              <w:t xml:space="preserve"> никому не люб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Поиграем и подумаем.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О дружбе мальчиков и девочек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Путешествие в мир мудрых мыслей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3342">
              <w:rPr>
                <w:rFonts w:ascii="Times New Roman" w:hAnsi="Times New Roman" w:cs="Times New Roman"/>
                <w:sz w:val="24"/>
                <w:szCs w:val="24"/>
              </w:rPr>
              <w:t>Доброта что солнце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64628" w:rsidRPr="00F15F67" w:rsidTr="004A3342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4A3342" w:rsidRDefault="00C6462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64628" w:rsidRPr="00F15F67" w:rsidRDefault="00C6462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</w:tbl>
    <w:p w:rsidR="00673C58" w:rsidRPr="00F15F67" w:rsidRDefault="00673C58" w:rsidP="00673C58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 класс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0"/>
        <w:gridCol w:w="4675"/>
        <w:gridCol w:w="1415"/>
        <w:gridCol w:w="1556"/>
        <w:gridCol w:w="1417"/>
      </w:tblGrid>
      <w:tr w:rsidR="00673C58" w:rsidRPr="00F15F67" w:rsidTr="00673C58">
        <w:trPr>
          <w:trHeight w:val="615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Теория</w:t>
            </w:r>
          </w:p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673C58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4A3342" w:rsidRDefault="00673C58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3A08A4">
              <w:rPr>
                <w:rFonts w:ascii="Times New Roman" w:hAnsi="Times New Roman"/>
                <w:i/>
                <w:sz w:val="24"/>
                <w:szCs w:val="24"/>
              </w:rPr>
              <w:t>Этика общения – 7 часов.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Если песни петь, с ними веселей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Добрым жить на белом свете радостно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73C58" w:rsidRPr="00F15F67" w:rsidTr="00673C58">
        <w:trPr>
          <w:trHeight w:val="30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Добро творить – себя веселить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Подумай о других.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Делу – время, потехе – час.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78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378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3788" w:rsidRPr="00673C58" w:rsidRDefault="0066378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Чего в другом не любишь, того и сам не делай.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378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3788" w:rsidRPr="00F15F67" w:rsidRDefault="00663788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63788" w:rsidRPr="00F15F67" w:rsidRDefault="00663788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73C58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4A3342" w:rsidRDefault="00673C58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>Этикет – 8 часов.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 правилам этикета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Приглашение к столу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Вот школа, дом, где мы живем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Вот магазин, куда идем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Дороги, транспорт, пеший путь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Лес, речка, луг, где можно отдохнуть.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Вежи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6378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73C58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4A3342" w:rsidRDefault="00673C58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>Этика отношений с окружающими – 9 часов.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Подари другому радость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673C58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673C58" w:rsidRDefault="00673C58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От чего зависит настроение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73C58" w:rsidRPr="00F15F67" w:rsidRDefault="00673C58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Не стесняйтесь доброты своей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Мой дом – моя семья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В труде человек хорошеет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 xml:space="preserve">Все на белом свете </w:t>
            </w:r>
            <w:proofErr w:type="spellStart"/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солнышкины</w:t>
            </w:r>
            <w:proofErr w:type="spellEnd"/>
            <w:r w:rsidRPr="00673C58">
              <w:rPr>
                <w:rFonts w:ascii="Times New Roman" w:hAnsi="Times New Roman" w:cs="Times New Roman"/>
                <w:sz w:val="24"/>
                <w:szCs w:val="24"/>
              </w:rPr>
              <w:t xml:space="preserve"> дети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Поздравляем наших мам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Со взрослыми и сверстниками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Цени доверие других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B14" w:rsidRPr="00F15F67" w:rsidTr="00673C58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4A3342" w:rsidRDefault="00F20B14" w:rsidP="00673C58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>тика отношений в коллективе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10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Как здорово что все мы здесь сегодня собрались.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C64B6E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Советуем друг другу.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Общее и особенное для мальчиков и девочек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Поговорил бы кто со мной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Путешествие по весеннему лесу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Делаем газету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673C58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3C58">
              <w:rPr>
                <w:rFonts w:ascii="Times New Roman" w:hAnsi="Times New Roman" w:cs="Times New Roman"/>
                <w:sz w:val="24"/>
                <w:szCs w:val="24"/>
              </w:rPr>
              <w:t>Доброта что солнце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B14" w:rsidRPr="00F15F67" w:rsidTr="00673C58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4A3342" w:rsidRDefault="00F20B14" w:rsidP="00673C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0B14" w:rsidRPr="00F15F67" w:rsidRDefault="00F20B14" w:rsidP="00673C58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7D733D" w:rsidRPr="00F15F67" w:rsidRDefault="007D733D" w:rsidP="007D733D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 класс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0"/>
        <w:gridCol w:w="4675"/>
        <w:gridCol w:w="1415"/>
        <w:gridCol w:w="1556"/>
        <w:gridCol w:w="1417"/>
      </w:tblGrid>
      <w:tr w:rsidR="007D733D" w:rsidRPr="00F15F67" w:rsidTr="00DA4250">
        <w:trPr>
          <w:trHeight w:val="615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Теория</w:t>
            </w:r>
          </w:p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7D733D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4A3342" w:rsidRDefault="007D733D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Этика общения – 8</w:t>
            </w:r>
            <w:r w:rsidRPr="003A08A4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Здравствуйте все!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Будем беречь друг друга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rPr>
          <w:trHeight w:val="30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Дружим с добрыми словами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Любим добрые поступки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Подари дело и слово доброе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Умеем общаться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Каждый интересен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4A3342" w:rsidRDefault="007D733D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Этикет – 7</w:t>
            </w: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Премудрости дедушки Этикета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За столом с дедушкой Этикетом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Школьные правила этикета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Когда рядом много людей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Как решать семейные проблемы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Чистый ручеек вашей речи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7D733D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733D">
              <w:rPr>
                <w:rFonts w:ascii="Times New Roman" w:hAnsi="Times New Roman" w:cs="Times New Roman"/>
                <w:sz w:val="24"/>
                <w:szCs w:val="24"/>
              </w:rPr>
              <w:t>Встречаем Новый год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4A3342" w:rsidRDefault="007D733D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тика отношений с окружающими – 12</w:t>
            </w: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Душа – это наше творение.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Отворите волшебные двери добра и доверия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Хорошие песни к добру не ведут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Вглядись в себя , сравни с другими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Помоги понять себя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О настоящем и поддельном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Тепло родного дома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24-25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Поздравляем нашим мам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Цветы, цветы – в них Родины душа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Когда солнце тебе улыбается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4A3342" w:rsidRDefault="007D733D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>тика отношений в коллективе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7 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Чтобы быть коллективом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Коллектив начинается с меня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Секретные советы девочкам и мальчикам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Скажи себе сам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Вот и стали добрей и умней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09513F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9513F">
              <w:rPr>
                <w:rFonts w:ascii="Times New Roman" w:hAnsi="Times New Roman" w:cs="Times New Roman"/>
                <w:sz w:val="24"/>
                <w:szCs w:val="24"/>
              </w:rPr>
              <w:t>Школе посвящается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733D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4A3342" w:rsidRDefault="007D733D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7D733D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D733D" w:rsidRPr="00F15F67" w:rsidRDefault="00B84C5A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C016F8" w:rsidRPr="00F15F67" w:rsidRDefault="00C016F8" w:rsidP="00C016F8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 класс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50"/>
        <w:gridCol w:w="4675"/>
        <w:gridCol w:w="1415"/>
        <w:gridCol w:w="1556"/>
        <w:gridCol w:w="1417"/>
      </w:tblGrid>
      <w:tr w:rsidR="00C016F8" w:rsidRPr="00F15F67" w:rsidTr="00DA4250">
        <w:trPr>
          <w:trHeight w:val="615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Теория</w:t>
            </w:r>
          </w:p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  <w:p w:rsidR="00C016F8" w:rsidRPr="00F15F67" w:rsidRDefault="00C016F8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15F67">
              <w:rPr>
                <w:rFonts w:ascii="Times New Roman" w:hAnsi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C016F8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016F8" w:rsidRPr="004A3342" w:rsidRDefault="00B14212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Этика общения – 7</w:t>
            </w:r>
            <w:r w:rsidR="00C016F8" w:rsidRPr="003A08A4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Оглянись внимательно вокруг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Умение быть самим собой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rPr>
          <w:trHeight w:val="30"/>
        </w:trPr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Что достойно гражданина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Даже будни может труд сделать праздничными днями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Праздник школьного вальса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Приглашение к зеркалу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Приглашение к зеркалу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4A3342" w:rsidRDefault="00B14212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Этикет – 7</w:t>
            </w: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«Обычай – деспот меж людей» А.С.Пушкин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Твой стиль поведения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Мальчики и девочки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Поиграем и подумаем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Когда какое слово молвить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За общим столом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Доброта и доброжелательность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4A3342" w:rsidRDefault="00B14212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7270C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Э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тика отношений с окружающими – 9</w:t>
            </w:r>
            <w:r w:rsidRPr="007270CB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«Поспешай делать добро» (народная мудрость)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«Думай хорошо, и мысли созреют в добрые поступки» (Л.Н.Толстой)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Родительский дом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Любите ваших матерей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Поздравляем наших мам.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О тех, кто сердце отдал людям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Умей быть щедрым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Праздник благодарности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Добрыми делами славен человек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9613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4A3342" w:rsidRDefault="00B14212" w:rsidP="00DA4250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>тика отношений в коллективе –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8 </w:t>
            </w:r>
            <w:r w:rsidRPr="000C05C0">
              <w:rPr>
                <w:rFonts w:ascii="Times New Roman" w:hAnsi="Times New Roman"/>
                <w:i/>
                <w:sz w:val="24"/>
                <w:szCs w:val="24"/>
              </w:rPr>
              <w:t xml:space="preserve"> часов.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Расскажи мне обо мне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Присмотритесь друг к другу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Подарок коллективу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Я, ты, мы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О  дружбе мальчиков и девочек.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Не хуже других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Скажи о себе сам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B14212" w:rsidRDefault="00B14212" w:rsidP="00DA4250">
            <w:pPr>
              <w:pStyle w:val="a3"/>
              <w:tabs>
                <w:tab w:val="left" w:pos="26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>Храни достоинство свое повсюду человек!</w:t>
            </w:r>
            <w:r w:rsidRPr="00B142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14212" w:rsidRPr="00F15F67" w:rsidTr="00DA4250">
        <w:tc>
          <w:tcPr>
            <w:tcW w:w="5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4A3342" w:rsidRDefault="00B14212" w:rsidP="00DA42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B14212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41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14212" w:rsidRPr="00F15F67" w:rsidRDefault="00495874" w:rsidP="00DA4250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14,5</w:t>
            </w:r>
          </w:p>
        </w:tc>
      </w:tr>
    </w:tbl>
    <w:p w:rsidR="00C016F8" w:rsidRPr="007270CB" w:rsidRDefault="00C016F8" w:rsidP="00C016F8">
      <w:pPr>
        <w:pStyle w:val="a3"/>
        <w:rPr>
          <w:rFonts w:ascii="Times New Roman" w:hAnsi="Times New Roman"/>
          <w:sz w:val="24"/>
          <w:szCs w:val="24"/>
        </w:rPr>
      </w:pPr>
    </w:p>
    <w:p w:rsidR="004A3342" w:rsidRPr="007270CB" w:rsidRDefault="004A3342" w:rsidP="003A08A4">
      <w:pPr>
        <w:pStyle w:val="a3"/>
        <w:rPr>
          <w:rFonts w:ascii="Times New Roman" w:hAnsi="Times New Roman"/>
          <w:sz w:val="24"/>
          <w:szCs w:val="24"/>
        </w:rPr>
      </w:pPr>
    </w:p>
    <w:p w:rsidR="003F25E8" w:rsidRPr="003F25E8" w:rsidRDefault="003F25E8" w:rsidP="003F25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5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«Этикет и культура общения»</w:t>
      </w:r>
    </w:p>
    <w:p w:rsidR="00FF5861" w:rsidRDefault="003F25E8" w:rsidP="003F25E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5E8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2410"/>
        <w:gridCol w:w="1559"/>
        <w:gridCol w:w="1383"/>
      </w:tblGrid>
      <w:tr w:rsidR="003F25E8" w:rsidTr="003F25E8">
        <w:tc>
          <w:tcPr>
            <w:tcW w:w="534" w:type="dxa"/>
          </w:tcPr>
          <w:p w:rsidR="003F25E8" w:rsidRDefault="003F25E8" w:rsidP="003F2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3F25E8" w:rsidRDefault="003F25E8" w:rsidP="003F2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3F25E8" w:rsidRDefault="003F25E8" w:rsidP="003F2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559" w:type="dxa"/>
          </w:tcPr>
          <w:p w:rsidR="003F25E8" w:rsidRDefault="003F25E8" w:rsidP="003F2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383" w:type="dxa"/>
          </w:tcPr>
          <w:p w:rsidR="003F25E8" w:rsidRDefault="003F25E8" w:rsidP="003F25E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3F25E8" w:rsidRPr="003F25E8" w:rsidTr="00100D21">
        <w:tc>
          <w:tcPr>
            <w:tcW w:w="9571" w:type="dxa"/>
            <w:gridSpan w:val="5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общения – 7 часов</w:t>
            </w: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Доброе слово, что ясный день</w:t>
            </w:r>
          </w:p>
        </w:tc>
        <w:tc>
          <w:tcPr>
            <w:tcW w:w="2410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Игра. Конкурс на лучшего чтеца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Ежели вы вежливы</w:t>
            </w:r>
          </w:p>
        </w:tc>
        <w:tc>
          <w:tcPr>
            <w:tcW w:w="2410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Игра. Сценки-загадки. Анализ поступков.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 здравствует мыло душистое</w:t>
            </w:r>
          </w:p>
        </w:tc>
        <w:tc>
          <w:tcPr>
            <w:tcW w:w="2410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Игра. Конкурс загадок, пословиц, стихов.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Когда идешь по улице</w:t>
            </w:r>
          </w:p>
        </w:tc>
        <w:tc>
          <w:tcPr>
            <w:tcW w:w="2410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Разыгрывание сценок.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Узнай себя</w:t>
            </w:r>
          </w:p>
        </w:tc>
        <w:tc>
          <w:tcPr>
            <w:tcW w:w="2410" w:type="dxa"/>
          </w:tcPr>
          <w:p w:rsidR="003F25E8" w:rsidRPr="003F25E8" w:rsidRDefault="0002101B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Игра. Конкурс сказок.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3F25E8" w:rsidRPr="003F25E8" w:rsidRDefault="0002101B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Нам счастья не сулит обида чья то.</w:t>
            </w:r>
          </w:p>
        </w:tc>
        <w:tc>
          <w:tcPr>
            <w:tcW w:w="2410" w:type="dxa"/>
          </w:tcPr>
          <w:p w:rsidR="003F25E8" w:rsidRPr="003F25E8" w:rsidRDefault="0002101B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Игра. 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3F25E8" w:rsidRPr="003F25E8" w:rsidRDefault="0002101B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коллективу</w:t>
            </w:r>
          </w:p>
        </w:tc>
        <w:tc>
          <w:tcPr>
            <w:tcW w:w="2410" w:type="dxa"/>
          </w:tcPr>
          <w:p w:rsidR="003F25E8" w:rsidRPr="003F25E8" w:rsidRDefault="0002101B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Игра. Презентация детских работ.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101B" w:rsidRPr="003F25E8" w:rsidTr="00100D21">
        <w:tc>
          <w:tcPr>
            <w:tcW w:w="9571" w:type="dxa"/>
            <w:gridSpan w:val="5"/>
          </w:tcPr>
          <w:p w:rsidR="0002101B" w:rsidRPr="0002101B" w:rsidRDefault="0002101B" w:rsidP="003F25E8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Этикет – 8</w:t>
            </w:r>
            <w:r w:rsidR="00F8196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часов</w:t>
            </w: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Простые правила этикета 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Реешние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задач. Беседа.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Повседневный этикет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 ситуаций. Игра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Веселые правила хорошего тона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картинками. Сценки-миниатюры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об Этикете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Игра. Конкурс сказок.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Продолжение сказки об этикете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Выставка детских рисунков.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Путешествие в страну Этикета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занятие. Игра.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Просим к столу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Выставка рисунков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Просим к столу</w:t>
            </w:r>
          </w:p>
        </w:tc>
        <w:tc>
          <w:tcPr>
            <w:tcW w:w="2410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960" w:rsidRPr="003F25E8" w:rsidTr="00100D21">
        <w:tc>
          <w:tcPr>
            <w:tcW w:w="9571" w:type="dxa"/>
            <w:gridSpan w:val="5"/>
          </w:tcPr>
          <w:p w:rsidR="00F81960" w:rsidRPr="00F81960" w:rsidRDefault="00F81960" w:rsidP="003F25E8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Этика отношений с окружающими – 9 часов</w:t>
            </w: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Путешествие в волшебную сказку.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 могу быть волшебником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игра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Маленькое дело лучше большого безделья.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чтение. Создание живой картины.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Любимый уголок родной природы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 места отдыха. Рисунки о любимом месте.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каждого народа свои  герои.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Выставка рисунков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 соберем большой хоровод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Игра-праздник.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 люблю маму милую мою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Выставка рисунков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Поздравляем наших мам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Концерт для мам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F81960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Люби все живое 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игра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960" w:rsidRPr="003F25E8" w:rsidTr="00100D21">
        <w:tc>
          <w:tcPr>
            <w:tcW w:w="9571" w:type="dxa"/>
            <w:gridSpan w:val="5"/>
          </w:tcPr>
          <w:p w:rsidR="00F81960" w:rsidRPr="008779D5" w:rsidRDefault="008779D5" w:rsidP="003F25E8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отношений в коллективе – 8 часов</w:t>
            </w: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радость на всех одна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Конкурс письменных работ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класс - мои друзья.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Викторина.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5E8" w:rsidRPr="003F25E8" w:rsidTr="003F25E8">
        <w:tc>
          <w:tcPr>
            <w:tcW w:w="534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5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Самолюб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никому не люб</w:t>
            </w:r>
          </w:p>
        </w:tc>
        <w:tc>
          <w:tcPr>
            <w:tcW w:w="2410" w:type="dxa"/>
          </w:tcPr>
          <w:p w:rsidR="003F25E8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игра, викторина</w:t>
            </w:r>
          </w:p>
        </w:tc>
        <w:tc>
          <w:tcPr>
            <w:tcW w:w="1559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F25E8" w:rsidRPr="003F25E8" w:rsidRDefault="003F25E8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9D5" w:rsidRPr="003F25E8" w:rsidTr="003F25E8">
        <w:tc>
          <w:tcPr>
            <w:tcW w:w="534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85" w:type="dxa"/>
          </w:tcPr>
          <w:p w:rsidR="008779D5" w:rsidRPr="003F25E8" w:rsidRDefault="008779D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Поиграем и подумаем.</w:t>
            </w:r>
          </w:p>
        </w:tc>
        <w:tc>
          <w:tcPr>
            <w:tcW w:w="2410" w:type="dxa"/>
          </w:tcPr>
          <w:p w:rsidR="008779D5" w:rsidRPr="003F25E8" w:rsidRDefault="008779D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Игра.</w:t>
            </w:r>
          </w:p>
        </w:tc>
        <w:tc>
          <w:tcPr>
            <w:tcW w:w="1559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9D5" w:rsidRPr="003F25E8" w:rsidTr="003F25E8">
        <w:tc>
          <w:tcPr>
            <w:tcW w:w="534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85" w:type="dxa"/>
          </w:tcPr>
          <w:p w:rsidR="008779D5" w:rsidRPr="003F25E8" w:rsidRDefault="008779D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Поиграем и подумаем.</w:t>
            </w:r>
          </w:p>
        </w:tc>
        <w:tc>
          <w:tcPr>
            <w:tcW w:w="2410" w:type="dxa"/>
          </w:tcPr>
          <w:p w:rsidR="008779D5" w:rsidRPr="003F25E8" w:rsidRDefault="008779D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Игра.</w:t>
            </w:r>
          </w:p>
        </w:tc>
        <w:tc>
          <w:tcPr>
            <w:tcW w:w="1559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9D5" w:rsidRPr="003F25E8" w:rsidTr="003F25E8">
        <w:tc>
          <w:tcPr>
            <w:tcW w:w="534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85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дружбе мальчиков и девочек</w:t>
            </w:r>
          </w:p>
        </w:tc>
        <w:tc>
          <w:tcPr>
            <w:tcW w:w="2410" w:type="dxa"/>
          </w:tcPr>
          <w:p w:rsidR="008779D5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Выразительное чтение.</w:t>
            </w:r>
          </w:p>
        </w:tc>
        <w:tc>
          <w:tcPr>
            <w:tcW w:w="1559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9D5" w:rsidRPr="003F25E8" w:rsidTr="003F25E8">
        <w:tc>
          <w:tcPr>
            <w:tcW w:w="534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85" w:type="dxa"/>
          </w:tcPr>
          <w:p w:rsidR="008779D5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Путешествие в мир мудрых мыслей</w:t>
            </w:r>
          </w:p>
        </w:tc>
        <w:tc>
          <w:tcPr>
            <w:tcW w:w="2410" w:type="dxa"/>
          </w:tcPr>
          <w:p w:rsidR="008779D5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книги мудрости. Выставка работ.</w:t>
            </w:r>
          </w:p>
        </w:tc>
        <w:tc>
          <w:tcPr>
            <w:tcW w:w="1559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9D5" w:rsidRPr="003F25E8" w:rsidTr="003F25E8">
        <w:tc>
          <w:tcPr>
            <w:tcW w:w="534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5" w:type="dxa"/>
          </w:tcPr>
          <w:p w:rsidR="008779D5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Доброта что солнце</w:t>
            </w:r>
          </w:p>
        </w:tc>
        <w:tc>
          <w:tcPr>
            <w:tcW w:w="2410" w:type="dxa"/>
          </w:tcPr>
          <w:p w:rsidR="008779D5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559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8779D5" w:rsidRPr="003F25E8" w:rsidRDefault="008779D5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406D" w:rsidRPr="003F25E8" w:rsidTr="003F25E8">
        <w:tc>
          <w:tcPr>
            <w:tcW w:w="534" w:type="dxa"/>
          </w:tcPr>
          <w:p w:rsidR="00B2406D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85" w:type="dxa"/>
          </w:tcPr>
          <w:p w:rsidR="00B2406D" w:rsidRPr="003F25E8" w:rsidRDefault="00B2406D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Доброта что солнце</w:t>
            </w:r>
          </w:p>
        </w:tc>
        <w:tc>
          <w:tcPr>
            <w:tcW w:w="2410" w:type="dxa"/>
          </w:tcPr>
          <w:p w:rsidR="00B2406D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Игры, песни</w:t>
            </w:r>
          </w:p>
        </w:tc>
        <w:tc>
          <w:tcPr>
            <w:tcW w:w="1559" w:type="dxa"/>
          </w:tcPr>
          <w:p w:rsidR="00B2406D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2406D" w:rsidRPr="003F25E8" w:rsidRDefault="00B2406D" w:rsidP="003F25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25E8" w:rsidRDefault="003F25E8" w:rsidP="003F25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162DA" w:rsidRPr="003F25E8" w:rsidRDefault="00A162DA" w:rsidP="00A16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5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«Этикет и культура общения»</w:t>
      </w:r>
    </w:p>
    <w:p w:rsidR="00A162DA" w:rsidRDefault="00A162DA" w:rsidP="00A162D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F25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2410"/>
        <w:gridCol w:w="1559"/>
        <w:gridCol w:w="1383"/>
      </w:tblGrid>
      <w:tr w:rsidR="00A162DA" w:rsidTr="00100D21">
        <w:tc>
          <w:tcPr>
            <w:tcW w:w="534" w:type="dxa"/>
          </w:tcPr>
          <w:p w:rsidR="00A162DA" w:rsidRDefault="00A162DA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A162DA" w:rsidRDefault="00A162DA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A162DA" w:rsidRDefault="00A162DA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559" w:type="dxa"/>
          </w:tcPr>
          <w:p w:rsidR="00A162DA" w:rsidRDefault="00A162DA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383" w:type="dxa"/>
          </w:tcPr>
          <w:p w:rsidR="00A162DA" w:rsidRDefault="00A162DA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A162DA" w:rsidRPr="003F25E8" w:rsidTr="00100D21">
        <w:tc>
          <w:tcPr>
            <w:tcW w:w="9571" w:type="dxa"/>
            <w:gridSpan w:val="5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общения – 7 часов</w:t>
            </w: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Если песни петь, с ними веселей</w:t>
            </w:r>
          </w:p>
        </w:tc>
        <w:tc>
          <w:tcPr>
            <w:tcW w:w="2410" w:type="dxa"/>
          </w:tcPr>
          <w:p w:rsidR="00A162DA" w:rsidRPr="003F25E8" w:rsidRDefault="00A162DA" w:rsidP="00A162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Викторина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Добрым жить на белом свете радостно</w:t>
            </w:r>
          </w:p>
        </w:tc>
        <w:tc>
          <w:tcPr>
            <w:tcW w:w="2410" w:type="dxa"/>
          </w:tcPr>
          <w:p w:rsidR="00A162DA" w:rsidRPr="003F25E8" w:rsidRDefault="00A162DA" w:rsidP="00A162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рассказ, конкурс рисунков.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 творить – себя веселить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Выставка рисунков, конкурс рисунков.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Подумай о других.</w:t>
            </w:r>
          </w:p>
        </w:tc>
        <w:tc>
          <w:tcPr>
            <w:tcW w:w="2410" w:type="dxa"/>
          </w:tcPr>
          <w:p w:rsidR="00A162DA" w:rsidRPr="003F25E8" w:rsidRDefault="00A162DA" w:rsidP="00A162D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Викторина.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коллективу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общения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Делу – время, потехе – час.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группах. Изготовление значка.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Чего в другом не любишь, того и сам не делай.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рассказ, выставка значков.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9571" w:type="dxa"/>
            <w:gridSpan w:val="5"/>
          </w:tcPr>
          <w:p w:rsidR="00A162DA" w:rsidRPr="0002101B" w:rsidRDefault="00A162DA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Этикет – 8 часов</w:t>
            </w: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правилам этикета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задач. Беседа.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Приглашение к столу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занятие. Разыгрывание сценок.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Вот школа, дом, где мы живем</w:t>
            </w:r>
          </w:p>
        </w:tc>
        <w:tc>
          <w:tcPr>
            <w:tcW w:w="2410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 ситуаций, выставка работ.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Вот магазин, куда идем</w:t>
            </w:r>
          </w:p>
        </w:tc>
        <w:tc>
          <w:tcPr>
            <w:tcW w:w="2410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 ситуаций, выставка работ.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Дороги, транспорт, пеший путь</w:t>
            </w:r>
          </w:p>
        </w:tc>
        <w:tc>
          <w:tcPr>
            <w:tcW w:w="2410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занятие. Игра.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62DA" w:rsidRPr="003F25E8" w:rsidTr="00100D21">
        <w:tc>
          <w:tcPr>
            <w:tcW w:w="534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:rsidR="00A162DA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Лес, речка, луг, где можно отдохнуть.</w:t>
            </w:r>
          </w:p>
        </w:tc>
        <w:tc>
          <w:tcPr>
            <w:tcW w:w="2410" w:type="dxa"/>
          </w:tcPr>
          <w:p w:rsidR="00A162DA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Создание памятки</w:t>
            </w:r>
            <w:r w:rsidR="00A162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A162DA" w:rsidRPr="003F25E8" w:rsidRDefault="00A162D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Лес, речка, луг, где можно отдохнуть.</w:t>
            </w:r>
          </w:p>
        </w:tc>
        <w:tc>
          <w:tcPr>
            <w:tcW w:w="2410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Создание памятки.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гостях у Вежи</w:t>
            </w:r>
          </w:p>
        </w:tc>
        <w:tc>
          <w:tcPr>
            <w:tcW w:w="2410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E35380" w:rsidTr="00100D21">
        <w:tc>
          <w:tcPr>
            <w:tcW w:w="9571" w:type="dxa"/>
            <w:gridSpan w:val="5"/>
          </w:tcPr>
          <w:p w:rsidR="001B75AB" w:rsidRPr="00E35380" w:rsidRDefault="001B75AB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35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Этика отношений с окружающими – 9 часов</w:t>
            </w: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Подари другому радость</w:t>
            </w:r>
          </w:p>
        </w:tc>
        <w:tc>
          <w:tcPr>
            <w:tcW w:w="2410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чего зависит настроение</w:t>
            </w:r>
          </w:p>
        </w:tc>
        <w:tc>
          <w:tcPr>
            <w:tcW w:w="2410" w:type="dxa"/>
          </w:tcPr>
          <w:p w:rsidR="001B75AB" w:rsidRPr="003F25E8" w:rsidRDefault="001B75AB" w:rsidP="000F20F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0F20F0">
              <w:rPr>
                <w:rFonts w:ascii="Times New Roman" w:hAnsi="Times New Roman" w:cs="Times New Roman"/>
                <w:sz w:val="20"/>
                <w:szCs w:val="20"/>
              </w:rPr>
              <w:t>, создание правил хорошего настроения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стесняйтесь доброты своей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группах. Создание газеты.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дом – моя семья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Дискуссия, работа в группах. Выставка работ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труде человек хорошеет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дискуссия, практическое занятие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 на белом свете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солнышкины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викторина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Поздравляем наших мам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Праздник. Концерт для мам.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 взрослыми и сверстниками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Создание фотогалереи.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85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Цени доверие других</w:t>
            </w:r>
          </w:p>
        </w:tc>
        <w:tc>
          <w:tcPr>
            <w:tcW w:w="2410" w:type="dxa"/>
          </w:tcPr>
          <w:p w:rsidR="001B75AB" w:rsidRPr="003F25E8" w:rsidRDefault="000F20F0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занятие. Выставка работ.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9571" w:type="dxa"/>
            <w:gridSpan w:val="5"/>
          </w:tcPr>
          <w:p w:rsidR="001B75AB" w:rsidRPr="008779D5" w:rsidRDefault="001B75AB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</w:t>
            </w:r>
            <w:r w:rsidR="00673C5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тика отношений в коллективе – 10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часов</w:t>
            </w: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85" w:type="dxa"/>
          </w:tcPr>
          <w:p w:rsidR="001B75AB" w:rsidRPr="003F25E8" w:rsidRDefault="00CD228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здорово что все мы здесь сегодня собрались.</w:t>
            </w:r>
          </w:p>
        </w:tc>
        <w:tc>
          <w:tcPr>
            <w:tcW w:w="2410" w:type="dxa"/>
          </w:tcPr>
          <w:p w:rsidR="001B75AB" w:rsidRPr="003F25E8" w:rsidRDefault="00CD228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Создание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цветописи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настроения.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85" w:type="dxa"/>
          </w:tcPr>
          <w:p w:rsidR="001B75AB" w:rsidRPr="003F25E8" w:rsidRDefault="00CD228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Советуем друг другу.</w:t>
            </w:r>
          </w:p>
        </w:tc>
        <w:tc>
          <w:tcPr>
            <w:tcW w:w="2410" w:type="dxa"/>
          </w:tcPr>
          <w:p w:rsidR="001B75AB" w:rsidRPr="003F25E8" w:rsidRDefault="001B75AB" w:rsidP="00CD228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</w:t>
            </w:r>
            <w:r w:rsidR="00CD228A">
              <w:rPr>
                <w:rFonts w:ascii="Times New Roman" w:hAnsi="Times New Roman" w:cs="Times New Roman"/>
                <w:sz w:val="20"/>
                <w:szCs w:val="20"/>
              </w:rPr>
              <w:t>Игра.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5" w:type="dxa"/>
          </w:tcPr>
          <w:p w:rsidR="001B75AB" w:rsidRPr="003F25E8" w:rsidRDefault="00CD228A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 особенное для мальчиков и девочек</w:t>
            </w:r>
          </w:p>
        </w:tc>
        <w:tc>
          <w:tcPr>
            <w:tcW w:w="2410" w:type="dxa"/>
          </w:tcPr>
          <w:p w:rsidR="001B75AB" w:rsidRPr="003F25E8" w:rsidRDefault="001B75AB" w:rsidP="00CD228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</w:t>
            </w:r>
            <w:r w:rsidR="00CD228A">
              <w:rPr>
                <w:rFonts w:ascii="Times New Roman" w:hAnsi="Times New Roman" w:cs="Times New Roman"/>
                <w:sz w:val="20"/>
                <w:szCs w:val="20"/>
              </w:rPr>
              <w:t>составление советов.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5AB" w:rsidRPr="003F25E8" w:rsidTr="00100D21">
        <w:tc>
          <w:tcPr>
            <w:tcW w:w="534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85" w:type="dxa"/>
          </w:tcPr>
          <w:p w:rsidR="001B75AB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Поговорил бы кто со мной</w:t>
            </w:r>
          </w:p>
        </w:tc>
        <w:tc>
          <w:tcPr>
            <w:tcW w:w="2410" w:type="dxa"/>
          </w:tcPr>
          <w:p w:rsidR="001B75AB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559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B75AB" w:rsidRPr="003F25E8" w:rsidRDefault="001B75AB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85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Поговорил бы кто со мной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85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Путешествие по весеннему лесу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Экскурсия.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85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коллективу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5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Делаем газету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газеты.  Беседа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85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Делаем газету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газеты.  Беседа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85" w:type="dxa"/>
          </w:tcPr>
          <w:p w:rsidR="00DE01B5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Доброта что солнце</w:t>
            </w:r>
          </w:p>
        </w:tc>
        <w:tc>
          <w:tcPr>
            <w:tcW w:w="2410" w:type="dxa"/>
          </w:tcPr>
          <w:p w:rsidR="00DE01B5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занятие.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01B5" w:rsidRPr="003F25E8" w:rsidRDefault="00DE01B5" w:rsidP="00DE01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5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«Этикет и культура общения»</w:t>
      </w:r>
    </w:p>
    <w:p w:rsidR="00DE01B5" w:rsidRDefault="00DE01B5" w:rsidP="00DE01B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F25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2410"/>
        <w:gridCol w:w="1559"/>
        <w:gridCol w:w="1383"/>
      </w:tblGrid>
      <w:tr w:rsidR="00DE01B5" w:rsidTr="00100D21">
        <w:tc>
          <w:tcPr>
            <w:tcW w:w="534" w:type="dxa"/>
          </w:tcPr>
          <w:p w:rsidR="00DE01B5" w:rsidRDefault="00DE01B5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DE01B5" w:rsidRDefault="00DE01B5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DE01B5" w:rsidRDefault="00DE01B5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559" w:type="dxa"/>
          </w:tcPr>
          <w:p w:rsidR="00DE01B5" w:rsidRDefault="00DE01B5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383" w:type="dxa"/>
          </w:tcPr>
          <w:p w:rsidR="00DE01B5" w:rsidRDefault="00DE01B5" w:rsidP="00100D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DE01B5" w:rsidRPr="003F25E8" w:rsidTr="00100D21">
        <w:tc>
          <w:tcPr>
            <w:tcW w:w="9571" w:type="dxa"/>
            <w:gridSpan w:val="5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общения –</w:t>
            </w:r>
            <w:r w:rsidR="00100D2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8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DE01B5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Здравствуйте все!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Викторина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DE01B5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Будем беречь друг друга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рассказ, </w:t>
            </w:r>
            <w:r w:rsidR="00100D21">
              <w:rPr>
                <w:rFonts w:ascii="Times New Roman" w:hAnsi="Times New Roman" w:cs="Times New Roman"/>
                <w:sz w:val="20"/>
                <w:szCs w:val="20"/>
              </w:rPr>
              <w:t>выставка работ.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DE01B5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Дружим с добрыми словами</w:t>
            </w:r>
          </w:p>
        </w:tc>
        <w:tc>
          <w:tcPr>
            <w:tcW w:w="2410" w:type="dxa"/>
          </w:tcPr>
          <w:p w:rsidR="00DE01B5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викторина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DE01B5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Любим добрые поступки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</w:t>
            </w:r>
            <w:r w:rsidR="00100D21">
              <w:rPr>
                <w:rFonts w:ascii="Times New Roman" w:hAnsi="Times New Roman" w:cs="Times New Roman"/>
                <w:sz w:val="20"/>
                <w:szCs w:val="20"/>
              </w:rPr>
              <w:t>Разучивание песни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DE01B5" w:rsidRPr="003F25E8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Подари дело и слово доброе</w:t>
            </w:r>
          </w:p>
        </w:tc>
        <w:tc>
          <w:tcPr>
            <w:tcW w:w="2410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общения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02BF" w:rsidRPr="003F25E8" w:rsidTr="00100D21">
        <w:tc>
          <w:tcPr>
            <w:tcW w:w="534" w:type="dxa"/>
          </w:tcPr>
          <w:p w:rsidR="001C02BF" w:rsidRPr="003F25E8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1C02BF" w:rsidRPr="003F25E8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Умеем общаться</w:t>
            </w:r>
          </w:p>
        </w:tc>
        <w:tc>
          <w:tcPr>
            <w:tcW w:w="2410" w:type="dxa"/>
          </w:tcPr>
          <w:p w:rsidR="001C02BF" w:rsidRPr="003F25E8" w:rsidRDefault="001C02BF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викторина</w:t>
            </w:r>
          </w:p>
        </w:tc>
        <w:tc>
          <w:tcPr>
            <w:tcW w:w="1559" w:type="dxa"/>
          </w:tcPr>
          <w:p w:rsidR="001C02BF" w:rsidRPr="003F25E8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C02BF" w:rsidRPr="003F25E8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DE01B5" w:rsidRPr="003F25E8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Каждый интересен</w:t>
            </w:r>
          </w:p>
        </w:tc>
        <w:tc>
          <w:tcPr>
            <w:tcW w:w="2410" w:type="dxa"/>
          </w:tcPr>
          <w:p w:rsidR="00DE01B5" w:rsidRPr="003F25E8" w:rsidRDefault="00DE01B5" w:rsidP="001C02B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</w:t>
            </w:r>
            <w:r w:rsidR="001C02BF">
              <w:rPr>
                <w:rFonts w:ascii="Times New Roman" w:hAnsi="Times New Roman" w:cs="Times New Roman"/>
                <w:sz w:val="20"/>
                <w:szCs w:val="20"/>
              </w:rPr>
              <w:t>обсуждение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0D21" w:rsidRPr="003F25E8" w:rsidTr="00100D21">
        <w:tc>
          <w:tcPr>
            <w:tcW w:w="534" w:type="dxa"/>
          </w:tcPr>
          <w:p w:rsidR="00100D21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100D21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коллективу</w:t>
            </w:r>
          </w:p>
        </w:tc>
        <w:tc>
          <w:tcPr>
            <w:tcW w:w="2410" w:type="dxa"/>
          </w:tcPr>
          <w:p w:rsidR="00100D21" w:rsidRDefault="001C02BF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</w:t>
            </w:r>
          </w:p>
        </w:tc>
        <w:tc>
          <w:tcPr>
            <w:tcW w:w="1559" w:type="dxa"/>
          </w:tcPr>
          <w:p w:rsidR="00100D21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100D21" w:rsidRPr="003F25E8" w:rsidRDefault="00100D21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9571" w:type="dxa"/>
            <w:gridSpan w:val="5"/>
          </w:tcPr>
          <w:p w:rsidR="00DE01B5" w:rsidRPr="0002101B" w:rsidRDefault="00F410AC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Этикет – 7</w:t>
            </w:r>
            <w:r w:rsidR="00DE01B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Премудрости дедушки Этикета</w:t>
            </w:r>
          </w:p>
        </w:tc>
        <w:tc>
          <w:tcPr>
            <w:tcW w:w="2410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памяток. Выставка работ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столом с дедушкой Этикетом</w:t>
            </w:r>
          </w:p>
        </w:tc>
        <w:tc>
          <w:tcPr>
            <w:tcW w:w="2410" w:type="dxa"/>
          </w:tcPr>
          <w:p w:rsidR="00DE01B5" w:rsidRPr="003F25E8" w:rsidRDefault="00DE01B5" w:rsidP="00F410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Практическое занятие. Разыгрывание с</w:t>
            </w:r>
            <w:r w:rsidR="00F410AC">
              <w:rPr>
                <w:rFonts w:ascii="Times New Roman" w:hAnsi="Times New Roman" w:cs="Times New Roman"/>
                <w:sz w:val="20"/>
                <w:szCs w:val="20"/>
              </w:rPr>
              <w:t>итуаций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Школьные правила этикета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Разыгрывание сценок</w:t>
            </w:r>
            <w:r w:rsidR="00DE01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Когда рядом много людей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памяток</w:t>
            </w:r>
            <w:r w:rsidR="00DE01B5">
              <w:rPr>
                <w:rFonts w:ascii="Times New Roman" w:hAnsi="Times New Roman" w:cs="Times New Roman"/>
                <w:sz w:val="20"/>
                <w:szCs w:val="20"/>
              </w:rPr>
              <w:t>, выставка работ.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Как решать семейные проблемы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Чистый ручеек вашей речи</w:t>
            </w:r>
          </w:p>
        </w:tc>
        <w:tc>
          <w:tcPr>
            <w:tcW w:w="2410" w:type="dxa"/>
          </w:tcPr>
          <w:p w:rsidR="00DE01B5" w:rsidRPr="003F25E8" w:rsidRDefault="00DE01B5" w:rsidP="00D145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</w:t>
            </w:r>
            <w:r w:rsidR="00D14524">
              <w:rPr>
                <w:rFonts w:ascii="Times New Roman" w:hAnsi="Times New Roman" w:cs="Times New Roman"/>
                <w:sz w:val="20"/>
                <w:szCs w:val="20"/>
              </w:rPr>
              <w:t>Круглый стол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F410A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Встречаем Новый год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E35380" w:rsidTr="00100D21">
        <w:tc>
          <w:tcPr>
            <w:tcW w:w="9571" w:type="dxa"/>
            <w:gridSpan w:val="5"/>
          </w:tcPr>
          <w:p w:rsidR="00DE01B5" w:rsidRPr="00E35380" w:rsidRDefault="00DE01B5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35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</w:t>
            </w:r>
            <w:r w:rsidR="00D1452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тика отношений с окружающими – 12</w:t>
            </w:r>
            <w:r w:rsidRPr="00E35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Душа – это наше творение.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выставка работ.</w:t>
            </w:r>
            <w:r w:rsidR="00DE0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Отворите волшебные двери добра и доверия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Круглый стол. Викторина.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Хорошие песни к добру не ведут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песни.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Выставка рисунков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Вглядись в себя , сравни с другими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</w:t>
            </w:r>
            <w:r w:rsidR="00DE01B5">
              <w:rPr>
                <w:rFonts w:ascii="Times New Roman" w:hAnsi="Times New Roman" w:cs="Times New Roman"/>
                <w:sz w:val="20"/>
                <w:szCs w:val="20"/>
              </w:rPr>
              <w:t>. Выставка работ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Помоги понять себя</w:t>
            </w:r>
          </w:p>
        </w:tc>
        <w:tc>
          <w:tcPr>
            <w:tcW w:w="2410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парах. Круглый стол.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1B5" w:rsidRPr="003F25E8" w:rsidTr="00100D21">
        <w:tc>
          <w:tcPr>
            <w:tcW w:w="534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85" w:type="dxa"/>
          </w:tcPr>
          <w:p w:rsidR="00DE01B5" w:rsidRPr="003F25E8" w:rsidRDefault="00D14524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настоящем и по</w:t>
            </w:r>
            <w:r w:rsidR="00B072E5">
              <w:rPr>
                <w:rFonts w:ascii="Times New Roman" w:hAnsi="Times New Roman" w:cs="Times New Roman"/>
                <w:sz w:val="20"/>
                <w:szCs w:val="20"/>
              </w:rPr>
              <w:t>ддельном</w:t>
            </w:r>
          </w:p>
        </w:tc>
        <w:tc>
          <w:tcPr>
            <w:tcW w:w="2410" w:type="dxa"/>
          </w:tcPr>
          <w:p w:rsidR="00DE01B5" w:rsidRPr="003F25E8" w:rsidRDefault="00DE01B5" w:rsidP="00B072E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</w:t>
            </w:r>
            <w:r w:rsidR="00B072E5">
              <w:rPr>
                <w:rFonts w:ascii="Times New Roman" w:hAnsi="Times New Roman" w:cs="Times New Roman"/>
                <w:sz w:val="20"/>
                <w:szCs w:val="20"/>
              </w:rPr>
              <w:t>обсуждение</w:t>
            </w:r>
          </w:p>
        </w:tc>
        <w:tc>
          <w:tcPr>
            <w:tcW w:w="1559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DE01B5" w:rsidRPr="003F25E8" w:rsidRDefault="00DE01B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2E5" w:rsidRPr="003F25E8" w:rsidTr="00100D21">
        <w:tc>
          <w:tcPr>
            <w:tcW w:w="534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85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 родного дома</w:t>
            </w:r>
          </w:p>
        </w:tc>
        <w:tc>
          <w:tcPr>
            <w:tcW w:w="2410" w:type="dxa"/>
          </w:tcPr>
          <w:p w:rsidR="00B072E5" w:rsidRPr="003F25E8" w:rsidRDefault="00B072E5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</w:t>
            </w:r>
          </w:p>
        </w:tc>
        <w:tc>
          <w:tcPr>
            <w:tcW w:w="1559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2E5" w:rsidRPr="003F25E8" w:rsidTr="00100D21">
        <w:tc>
          <w:tcPr>
            <w:tcW w:w="534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85" w:type="dxa"/>
          </w:tcPr>
          <w:p w:rsidR="00B072E5" w:rsidRPr="003F25E8" w:rsidRDefault="00B072E5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Тепло родного дома</w:t>
            </w:r>
          </w:p>
        </w:tc>
        <w:tc>
          <w:tcPr>
            <w:tcW w:w="2410" w:type="dxa"/>
          </w:tcPr>
          <w:p w:rsidR="00B072E5" w:rsidRPr="003F25E8" w:rsidRDefault="00B072E5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</w:t>
            </w:r>
          </w:p>
        </w:tc>
        <w:tc>
          <w:tcPr>
            <w:tcW w:w="1559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72E5" w:rsidRPr="003F25E8" w:rsidTr="00100D21">
        <w:tc>
          <w:tcPr>
            <w:tcW w:w="534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85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Поздравляем нашим мам</w:t>
            </w:r>
          </w:p>
        </w:tc>
        <w:tc>
          <w:tcPr>
            <w:tcW w:w="2410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Праздник. Выставка рисунков.</w:t>
            </w:r>
          </w:p>
        </w:tc>
        <w:tc>
          <w:tcPr>
            <w:tcW w:w="1559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072E5" w:rsidRPr="003F25E8" w:rsidRDefault="00B072E5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85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Поздравляем нашим мам</w:t>
            </w:r>
          </w:p>
        </w:tc>
        <w:tc>
          <w:tcPr>
            <w:tcW w:w="2410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Праздник. Выставка рисунков.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85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Цветы, цветы – в них Родины душа</w:t>
            </w:r>
          </w:p>
        </w:tc>
        <w:tc>
          <w:tcPr>
            <w:tcW w:w="2410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обсуждение, викторина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Когда солнце тебе улыбается</w:t>
            </w:r>
          </w:p>
        </w:tc>
        <w:tc>
          <w:tcPr>
            <w:tcW w:w="2410" w:type="dxa"/>
          </w:tcPr>
          <w:p w:rsidR="00F214DC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9571" w:type="dxa"/>
            <w:gridSpan w:val="5"/>
          </w:tcPr>
          <w:p w:rsidR="00F214DC" w:rsidRPr="008779D5" w:rsidRDefault="00F214DC" w:rsidP="00100D2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отношений в коллективе – 7 часов</w:t>
            </w: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Чтобы быть коллективом</w:t>
            </w:r>
          </w:p>
        </w:tc>
        <w:tc>
          <w:tcPr>
            <w:tcW w:w="2410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обсуждение. Выставка работ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Коллектив начинается с меня</w:t>
            </w:r>
          </w:p>
        </w:tc>
        <w:tc>
          <w:tcPr>
            <w:tcW w:w="2410" w:type="dxa"/>
          </w:tcPr>
          <w:p w:rsidR="00F214DC" w:rsidRPr="003F25E8" w:rsidRDefault="00F214DC" w:rsidP="00F214D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Викторина.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коллективу</w:t>
            </w:r>
          </w:p>
        </w:tc>
        <w:tc>
          <w:tcPr>
            <w:tcW w:w="2410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Секретные советы девочкам и мальчикам</w:t>
            </w:r>
          </w:p>
        </w:tc>
        <w:tc>
          <w:tcPr>
            <w:tcW w:w="2410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Скажи себе сам</w:t>
            </w:r>
          </w:p>
        </w:tc>
        <w:tc>
          <w:tcPr>
            <w:tcW w:w="2410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Практическая работа. Выставка работ.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Вот и стали добрей и умней</w:t>
            </w:r>
          </w:p>
        </w:tc>
        <w:tc>
          <w:tcPr>
            <w:tcW w:w="2410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карты путешествия. Соревнование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100D21">
        <w:tc>
          <w:tcPr>
            <w:tcW w:w="534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685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Школе посвящается</w:t>
            </w:r>
          </w:p>
        </w:tc>
        <w:tc>
          <w:tcPr>
            <w:tcW w:w="2410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Праздник </w:t>
            </w:r>
          </w:p>
        </w:tc>
        <w:tc>
          <w:tcPr>
            <w:tcW w:w="1559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100D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62DA" w:rsidRDefault="00A162DA" w:rsidP="003F25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4DC" w:rsidRDefault="00F214DC" w:rsidP="003F25E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214DC" w:rsidRPr="003F25E8" w:rsidRDefault="00F214DC" w:rsidP="00F21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5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«Этикет и культура общения»</w:t>
      </w:r>
    </w:p>
    <w:p w:rsidR="00F214DC" w:rsidRDefault="00F214DC" w:rsidP="00F214D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F25E8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2410"/>
        <w:gridCol w:w="1559"/>
        <w:gridCol w:w="1383"/>
      </w:tblGrid>
      <w:tr w:rsidR="00F214DC" w:rsidTr="00621BB1">
        <w:tc>
          <w:tcPr>
            <w:tcW w:w="534" w:type="dxa"/>
          </w:tcPr>
          <w:p w:rsidR="00F214DC" w:rsidRDefault="00F214DC" w:rsidP="00621B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F214DC" w:rsidRDefault="00F214DC" w:rsidP="00621B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F214DC" w:rsidRDefault="00F214DC" w:rsidP="00621B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559" w:type="dxa"/>
          </w:tcPr>
          <w:p w:rsidR="00F214DC" w:rsidRDefault="00F214DC" w:rsidP="00621B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383" w:type="dxa"/>
          </w:tcPr>
          <w:p w:rsidR="00F214DC" w:rsidRDefault="00F214DC" w:rsidP="00621BB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F214DC" w:rsidRPr="003F25E8" w:rsidTr="00621BB1">
        <w:tc>
          <w:tcPr>
            <w:tcW w:w="9571" w:type="dxa"/>
            <w:gridSpan w:val="5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общения – 7 часов</w:t>
            </w:r>
          </w:p>
        </w:tc>
      </w:tr>
      <w:tr w:rsidR="00F214DC" w:rsidRPr="003F25E8" w:rsidTr="00621BB1">
        <w:tc>
          <w:tcPr>
            <w:tcW w:w="534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Оглянись внимательно вокруг</w:t>
            </w:r>
          </w:p>
        </w:tc>
        <w:tc>
          <w:tcPr>
            <w:tcW w:w="2410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Викторина</w:t>
            </w:r>
          </w:p>
        </w:tc>
        <w:tc>
          <w:tcPr>
            <w:tcW w:w="1559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621BB1">
        <w:tc>
          <w:tcPr>
            <w:tcW w:w="534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:rsidR="00F214DC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быть самим собой</w:t>
            </w:r>
          </w:p>
        </w:tc>
        <w:tc>
          <w:tcPr>
            <w:tcW w:w="2410" w:type="dxa"/>
          </w:tcPr>
          <w:p w:rsidR="00F214DC" w:rsidRPr="003F25E8" w:rsidRDefault="00F214DC" w:rsidP="00597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 w:rsidR="00597666">
              <w:rPr>
                <w:rFonts w:ascii="Times New Roman" w:hAnsi="Times New Roman" w:cs="Times New Roman"/>
                <w:sz w:val="20"/>
                <w:szCs w:val="20"/>
              </w:rPr>
              <w:t>, обсуждение. Круглый стол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621BB1">
        <w:tc>
          <w:tcPr>
            <w:tcW w:w="534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F214DC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достойно гражданина</w:t>
            </w:r>
          </w:p>
        </w:tc>
        <w:tc>
          <w:tcPr>
            <w:tcW w:w="2410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викторина</w:t>
            </w:r>
          </w:p>
        </w:tc>
        <w:tc>
          <w:tcPr>
            <w:tcW w:w="1559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621BB1">
        <w:tc>
          <w:tcPr>
            <w:tcW w:w="534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F214DC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Даже будни может труд сделать праздничными днями</w:t>
            </w:r>
          </w:p>
        </w:tc>
        <w:tc>
          <w:tcPr>
            <w:tcW w:w="2410" w:type="dxa"/>
          </w:tcPr>
          <w:p w:rsidR="00F214DC" w:rsidRPr="003F25E8" w:rsidRDefault="00F214DC" w:rsidP="00597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Беседа. </w:t>
            </w:r>
            <w:r w:rsidR="00597666">
              <w:rPr>
                <w:rFonts w:ascii="Times New Roman" w:hAnsi="Times New Roman" w:cs="Times New Roman"/>
                <w:sz w:val="20"/>
                <w:szCs w:val="20"/>
              </w:rPr>
              <w:t>Обсуждение. Круглый стол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666" w:rsidRPr="003F25E8" w:rsidTr="00621BB1">
        <w:tc>
          <w:tcPr>
            <w:tcW w:w="534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 школьного вальса</w:t>
            </w:r>
          </w:p>
        </w:tc>
        <w:tc>
          <w:tcPr>
            <w:tcW w:w="2410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обсуждение, выставка работ.</w:t>
            </w:r>
          </w:p>
        </w:tc>
        <w:tc>
          <w:tcPr>
            <w:tcW w:w="1559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4DC" w:rsidRPr="003F25E8" w:rsidTr="00621BB1">
        <w:tc>
          <w:tcPr>
            <w:tcW w:w="534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:rsidR="00F214DC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Приглашение к зеркалу</w:t>
            </w:r>
          </w:p>
        </w:tc>
        <w:tc>
          <w:tcPr>
            <w:tcW w:w="2410" w:type="dxa"/>
          </w:tcPr>
          <w:p w:rsidR="00F214DC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Обсуждение, оценивание своих и чужих поступков</w:t>
            </w:r>
          </w:p>
        </w:tc>
        <w:tc>
          <w:tcPr>
            <w:tcW w:w="1559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F214DC" w:rsidRPr="003F25E8" w:rsidRDefault="00F214DC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666" w:rsidRPr="003F25E8" w:rsidTr="00621BB1">
        <w:tc>
          <w:tcPr>
            <w:tcW w:w="534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Приглашение к зеркалу</w:t>
            </w:r>
          </w:p>
        </w:tc>
        <w:tc>
          <w:tcPr>
            <w:tcW w:w="2410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Обсуждение, оценивание своих и чужих поступков</w:t>
            </w:r>
          </w:p>
        </w:tc>
        <w:tc>
          <w:tcPr>
            <w:tcW w:w="1559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666" w:rsidRPr="003F25E8" w:rsidTr="00621BB1">
        <w:tc>
          <w:tcPr>
            <w:tcW w:w="9571" w:type="dxa"/>
            <w:gridSpan w:val="5"/>
          </w:tcPr>
          <w:p w:rsidR="00597666" w:rsidRPr="0002101B" w:rsidRDefault="00597666" w:rsidP="00621BB1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</w:t>
            </w:r>
            <w:r w:rsidR="007B025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икет – 10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597666" w:rsidRPr="003F25E8" w:rsidTr="00621BB1">
        <w:tc>
          <w:tcPr>
            <w:tcW w:w="534" w:type="dxa"/>
          </w:tcPr>
          <w:p w:rsidR="00597666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</w:tcPr>
          <w:p w:rsidR="00597666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«Обычай – деспот меж людей» А.С.Пушкин</w:t>
            </w:r>
          </w:p>
        </w:tc>
        <w:tc>
          <w:tcPr>
            <w:tcW w:w="2410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Круглый стол.</w:t>
            </w:r>
          </w:p>
        </w:tc>
        <w:tc>
          <w:tcPr>
            <w:tcW w:w="1559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7666" w:rsidRPr="003F25E8" w:rsidTr="00621BB1">
        <w:tc>
          <w:tcPr>
            <w:tcW w:w="534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Твой стиль поведения</w:t>
            </w:r>
          </w:p>
        </w:tc>
        <w:tc>
          <w:tcPr>
            <w:tcW w:w="2410" w:type="dxa"/>
          </w:tcPr>
          <w:p w:rsidR="00597666" w:rsidRPr="003F25E8" w:rsidRDefault="00597666" w:rsidP="005976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памятки. </w:t>
            </w:r>
          </w:p>
        </w:tc>
        <w:tc>
          <w:tcPr>
            <w:tcW w:w="1559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97666" w:rsidRPr="003F25E8" w:rsidRDefault="00597666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Твой стиль поведения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памятки. 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Мальчики и девочки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Викторина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85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Мальчики и девочки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Викторина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85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Поиграем и подумаем</w:t>
            </w:r>
          </w:p>
        </w:tc>
        <w:tc>
          <w:tcPr>
            <w:tcW w:w="2410" w:type="dxa"/>
          </w:tcPr>
          <w:p w:rsidR="007B025B" w:rsidRPr="003F25E8" w:rsidRDefault="007B025B" w:rsidP="007B02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Ролевая игра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85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Поиграем и подумаем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Ролевая игра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85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Когда какое слово молвить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Круглый стол.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685" w:type="dxa"/>
          </w:tcPr>
          <w:p w:rsidR="007B025B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общим столом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3F25E8" w:rsidTr="00621BB1">
        <w:tc>
          <w:tcPr>
            <w:tcW w:w="534" w:type="dxa"/>
          </w:tcPr>
          <w:p w:rsidR="007B025B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85" w:type="dxa"/>
          </w:tcPr>
          <w:p w:rsidR="007B025B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Доброта и доброжелательность</w:t>
            </w:r>
          </w:p>
        </w:tc>
        <w:tc>
          <w:tcPr>
            <w:tcW w:w="2410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Круглый стол.</w:t>
            </w:r>
          </w:p>
        </w:tc>
        <w:tc>
          <w:tcPr>
            <w:tcW w:w="1559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025B" w:rsidRPr="003F25E8" w:rsidRDefault="007B025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25B" w:rsidRPr="00E35380" w:rsidTr="00621BB1">
        <w:tc>
          <w:tcPr>
            <w:tcW w:w="9571" w:type="dxa"/>
            <w:gridSpan w:val="5"/>
          </w:tcPr>
          <w:p w:rsidR="007B025B" w:rsidRPr="00E35380" w:rsidRDefault="007B025B" w:rsidP="00B5289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E35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</w:t>
            </w:r>
            <w:r w:rsidR="00B5289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тика отношений с окружающими – 9</w:t>
            </w:r>
            <w:r w:rsidRPr="00E353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часов</w:t>
            </w: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«Поспешай делать добро» (народная мудрость)</w:t>
            </w:r>
          </w:p>
        </w:tc>
        <w:tc>
          <w:tcPr>
            <w:tcW w:w="2410" w:type="dxa"/>
          </w:tcPr>
          <w:p w:rsidR="00B5289B" w:rsidRPr="003F25E8" w:rsidRDefault="00B5289B" w:rsidP="00B528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игра. 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«Думай хорошо, и мысли созреют в добрые поступки» (Л.Н.Толстой)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Круглый стол.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Родительский дом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парах. Ролевая игра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Любите ваших матерей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Разыгрывание ситуаций. Анкетирование.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Поздравляем наших мам.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Праздник. Выставка рисунков.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тех, кто сердце отдал людям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обсуждение. Викторина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Умей быть щедрым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обсуждение. Ролевая игра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 благодарности</w:t>
            </w:r>
          </w:p>
        </w:tc>
        <w:tc>
          <w:tcPr>
            <w:tcW w:w="2410" w:type="dxa"/>
          </w:tcPr>
          <w:p w:rsidR="00B5289B" w:rsidRPr="003F25E8" w:rsidRDefault="00B5289B" w:rsidP="00B5289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Праздник. 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685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Добрыми делами славен человек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парах.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9571" w:type="dxa"/>
            <w:gridSpan w:val="5"/>
          </w:tcPr>
          <w:p w:rsidR="00B5289B" w:rsidRPr="008779D5" w:rsidRDefault="00B5289B" w:rsidP="00B5289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Этика отношений в коллективе – 8 часов</w:t>
            </w: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685" w:type="dxa"/>
          </w:tcPr>
          <w:p w:rsidR="00B5289B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Расскажи мне обо мне</w:t>
            </w:r>
          </w:p>
        </w:tc>
        <w:tc>
          <w:tcPr>
            <w:tcW w:w="2410" w:type="dxa"/>
          </w:tcPr>
          <w:p w:rsidR="00B5289B" w:rsidRPr="003F25E8" w:rsidRDefault="00B5289B" w:rsidP="007B42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Беседа, обсуждение. 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258" w:rsidRPr="003F25E8" w:rsidTr="00621BB1">
        <w:tc>
          <w:tcPr>
            <w:tcW w:w="534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685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Присмотритесь друг к другу</w:t>
            </w:r>
          </w:p>
        </w:tc>
        <w:tc>
          <w:tcPr>
            <w:tcW w:w="2410" w:type="dxa"/>
          </w:tcPr>
          <w:p w:rsidR="007B4258" w:rsidRPr="003F25E8" w:rsidRDefault="007B4258" w:rsidP="007B42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Круглый стол.</w:t>
            </w:r>
          </w:p>
        </w:tc>
        <w:tc>
          <w:tcPr>
            <w:tcW w:w="1559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685" w:type="dxa"/>
          </w:tcPr>
          <w:p w:rsidR="00B5289B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Подарок коллективу</w:t>
            </w:r>
          </w:p>
        </w:tc>
        <w:tc>
          <w:tcPr>
            <w:tcW w:w="2410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Беседа, обсуждение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258" w:rsidRPr="003F25E8" w:rsidTr="00621BB1">
        <w:tc>
          <w:tcPr>
            <w:tcW w:w="534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685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Я, ты, мы</w:t>
            </w:r>
          </w:p>
        </w:tc>
        <w:tc>
          <w:tcPr>
            <w:tcW w:w="2410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 Обсуждение. Круглый стол.</w:t>
            </w:r>
          </w:p>
        </w:tc>
        <w:tc>
          <w:tcPr>
            <w:tcW w:w="1559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685" w:type="dxa"/>
          </w:tcPr>
          <w:p w:rsidR="00B5289B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 дружбе мальчиков и девочек.</w:t>
            </w:r>
          </w:p>
        </w:tc>
        <w:tc>
          <w:tcPr>
            <w:tcW w:w="2410" w:type="dxa"/>
          </w:tcPr>
          <w:p w:rsidR="00B5289B" w:rsidRPr="003F25E8" w:rsidRDefault="00B5289B" w:rsidP="007B425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работа. 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89B" w:rsidRPr="003F25E8" w:rsidTr="00621BB1">
        <w:tc>
          <w:tcPr>
            <w:tcW w:w="534" w:type="dxa"/>
          </w:tcPr>
          <w:p w:rsidR="00B5289B" w:rsidRPr="003F25E8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685" w:type="dxa"/>
          </w:tcPr>
          <w:p w:rsidR="00B5289B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хуже других</w:t>
            </w:r>
          </w:p>
        </w:tc>
        <w:tc>
          <w:tcPr>
            <w:tcW w:w="2410" w:type="dxa"/>
          </w:tcPr>
          <w:p w:rsidR="00B5289B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Ролевая игра</w:t>
            </w:r>
          </w:p>
        </w:tc>
        <w:tc>
          <w:tcPr>
            <w:tcW w:w="1559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B5289B" w:rsidRPr="003F25E8" w:rsidRDefault="00B5289B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4258" w:rsidRPr="003F25E8" w:rsidTr="00621BB1">
        <w:tc>
          <w:tcPr>
            <w:tcW w:w="534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85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Скажи о себе сам</w:t>
            </w:r>
          </w:p>
        </w:tc>
        <w:tc>
          <w:tcPr>
            <w:tcW w:w="2410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Практическая работа. </w:t>
            </w:r>
          </w:p>
        </w:tc>
        <w:tc>
          <w:tcPr>
            <w:tcW w:w="1559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7B4258" w:rsidRPr="003F25E8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6CE3" w:rsidRPr="003F25E8" w:rsidTr="00621BB1">
        <w:tc>
          <w:tcPr>
            <w:tcW w:w="534" w:type="dxa"/>
          </w:tcPr>
          <w:p w:rsidR="00546CE3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B425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546CE3" w:rsidRDefault="007B4258" w:rsidP="007B4258">
            <w:pPr>
              <w:pStyle w:val="a3"/>
              <w:tabs>
                <w:tab w:val="left" w:pos="26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Храни достоинство свое повсюду чел</w:t>
            </w:r>
            <w:r w:rsidRPr="007B425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век!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410" w:type="dxa"/>
          </w:tcPr>
          <w:p w:rsidR="00546CE3" w:rsidRDefault="007B4258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Круглый стол</w:t>
            </w:r>
          </w:p>
        </w:tc>
        <w:tc>
          <w:tcPr>
            <w:tcW w:w="1559" w:type="dxa"/>
          </w:tcPr>
          <w:p w:rsidR="00546CE3" w:rsidRPr="003F25E8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546CE3" w:rsidRPr="003F25E8" w:rsidRDefault="00546CE3" w:rsidP="00621BB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14DC" w:rsidRPr="003F25E8" w:rsidRDefault="00F214DC" w:rsidP="007B425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F214DC" w:rsidRPr="003F25E8" w:rsidSect="00FF5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F76F8"/>
    <w:multiLevelType w:val="hybridMultilevel"/>
    <w:tmpl w:val="AD1EE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C45E2"/>
    <w:multiLevelType w:val="hybridMultilevel"/>
    <w:tmpl w:val="70248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15BCC"/>
    <w:multiLevelType w:val="hybridMultilevel"/>
    <w:tmpl w:val="A7002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14C8C"/>
    <w:multiLevelType w:val="hybridMultilevel"/>
    <w:tmpl w:val="615A2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467A5"/>
    <w:multiLevelType w:val="hybridMultilevel"/>
    <w:tmpl w:val="089ED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6EEB"/>
    <w:multiLevelType w:val="hybridMultilevel"/>
    <w:tmpl w:val="053C0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860E9"/>
    <w:multiLevelType w:val="hybridMultilevel"/>
    <w:tmpl w:val="D7BA90CA"/>
    <w:lvl w:ilvl="0" w:tplc="98826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636E8"/>
    <w:multiLevelType w:val="hybridMultilevel"/>
    <w:tmpl w:val="43C66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E4A07"/>
    <w:multiLevelType w:val="hybridMultilevel"/>
    <w:tmpl w:val="D7BA90CA"/>
    <w:lvl w:ilvl="0" w:tplc="98826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617F9"/>
    <w:multiLevelType w:val="hybridMultilevel"/>
    <w:tmpl w:val="E7D8FA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E8"/>
    <w:rsid w:val="0002101B"/>
    <w:rsid w:val="0009513F"/>
    <w:rsid w:val="000A739E"/>
    <w:rsid w:val="000C05C0"/>
    <w:rsid w:val="000F20F0"/>
    <w:rsid w:val="00100D21"/>
    <w:rsid w:val="001B75AB"/>
    <w:rsid w:val="001C02BF"/>
    <w:rsid w:val="0022137E"/>
    <w:rsid w:val="00251F6B"/>
    <w:rsid w:val="002D357A"/>
    <w:rsid w:val="00315438"/>
    <w:rsid w:val="003A08A4"/>
    <w:rsid w:val="003F25E8"/>
    <w:rsid w:val="00453BBA"/>
    <w:rsid w:val="00495874"/>
    <w:rsid w:val="004A3342"/>
    <w:rsid w:val="004E3DBF"/>
    <w:rsid w:val="00516B3D"/>
    <w:rsid w:val="005368DA"/>
    <w:rsid w:val="00546803"/>
    <w:rsid w:val="00546CE3"/>
    <w:rsid w:val="00597666"/>
    <w:rsid w:val="005E2AD9"/>
    <w:rsid w:val="005E67E1"/>
    <w:rsid w:val="00621BB1"/>
    <w:rsid w:val="00663788"/>
    <w:rsid w:val="00673699"/>
    <w:rsid w:val="00673C58"/>
    <w:rsid w:val="007270CB"/>
    <w:rsid w:val="00742A7B"/>
    <w:rsid w:val="007A28B4"/>
    <w:rsid w:val="007B025B"/>
    <w:rsid w:val="007B4258"/>
    <w:rsid w:val="007D733D"/>
    <w:rsid w:val="00811AF1"/>
    <w:rsid w:val="008779D5"/>
    <w:rsid w:val="00970298"/>
    <w:rsid w:val="009709B5"/>
    <w:rsid w:val="009732A2"/>
    <w:rsid w:val="00A162DA"/>
    <w:rsid w:val="00A56512"/>
    <w:rsid w:val="00B072E5"/>
    <w:rsid w:val="00B14212"/>
    <w:rsid w:val="00B2406D"/>
    <w:rsid w:val="00B5289B"/>
    <w:rsid w:val="00B84C5A"/>
    <w:rsid w:val="00BB0C3A"/>
    <w:rsid w:val="00BD5563"/>
    <w:rsid w:val="00C016F8"/>
    <w:rsid w:val="00C6350D"/>
    <w:rsid w:val="00C64628"/>
    <w:rsid w:val="00C64B6E"/>
    <w:rsid w:val="00C75223"/>
    <w:rsid w:val="00CD228A"/>
    <w:rsid w:val="00D14524"/>
    <w:rsid w:val="00D674A4"/>
    <w:rsid w:val="00DE01B5"/>
    <w:rsid w:val="00E2744F"/>
    <w:rsid w:val="00E35380"/>
    <w:rsid w:val="00F17B0A"/>
    <w:rsid w:val="00F20B14"/>
    <w:rsid w:val="00F214DC"/>
    <w:rsid w:val="00F410AC"/>
    <w:rsid w:val="00F81960"/>
    <w:rsid w:val="00FF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9A4E"/>
  <w15:docId w15:val="{EC0A03D9-2EB2-489C-9C9C-293C05C7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F25E8"/>
    <w:pPr>
      <w:spacing w:after="0" w:line="240" w:lineRule="auto"/>
    </w:pPr>
  </w:style>
  <w:style w:type="table" w:styleId="a4">
    <w:name w:val="Table Grid"/>
    <w:basedOn w:val="a1"/>
    <w:uiPriority w:val="59"/>
    <w:rsid w:val="003F25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Title"/>
    <w:basedOn w:val="a"/>
    <w:link w:val="a6"/>
    <w:qFormat/>
    <w:rsid w:val="009732A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9732A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qFormat/>
    <w:rsid w:val="009732A2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Secretar</cp:lastModifiedBy>
  <cp:revision>2</cp:revision>
  <dcterms:created xsi:type="dcterms:W3CDTF">2021-12-20T06:04:00Z</dcterms:created>
  <dcterms:modified xsi:type="dcterms:W3CDTF">2021-12-20T06:04:00Z</dcterms:modified>
</cp:coreProperties>
</file>